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F25E" w14:textId="77777777" w:rsidR="00E869AA" w:rsidRDefault="00C959E5" w:rsidP="00E869AA">
      <w:pPr>
        <w:pStyle w:val="Cytatintensywny"/>
        <w:spacing w:before="0" w:after="0"/>
        <w:ind w:left="862" w:right="862"/>
        <w:rPr>
          <w:rFonts w:eastAsia="Times New Roman"/>
          <w:b/>
        </w:rPr>
      </w:pPr>
      <w:r>
        <w:rPr>
          <w:rFonts w:eastAsia="Times New Roman"/>
          <w:b/>
        </w:rPr>
        <w:t xml:space="preserve">MIĘDZYNARODOWY </w:t>
      </w:r>
      <w:r w:rsidR="00BA7D2C" w:rsidRPr="00980AFB">
        <w:rPr>
          <w:rFonts w:eastAsia="Times New Roman"/>
          <w:b/>
        </w:rPr>
        <w:t>KONKURS</w:t>
      </w:r>
      <w:r w:rsidR="002232E6">
        <w:rPr>
          <w:rFonts w:eastAsia="Times New Roman"/>
          <w:b/>
        </w:rPr>
        <w:t xml:space="preserve"> PLASTYCZNY</w:t>
      </w:r>
      <w:r w:rsidR="00BA7D2C" w:rsidRPr="00980AFB">
        <w:rPr>
          <w:rFonts w:eastAsia="Times New Roman"/>
          <w:b/>
        </w:rPr>
        <w:t xml:space="preserve"> </w:t>
      </w:r>
    </w:p>
    <w:p w14:paraId="55B3E8F4" w14:textId="77777777" w:rsidR="00E869AA" w:rsidRDefault="00671FFB" w:rsidP="00E869AA">
      <w:pPr>
        <w:pStyle w:val="Cytatintensywny"/>
        <w:spacing w:before="0" w:after="0"/>
        <w:ind w:left="862" w:right="862"/>
        <w:rPr>
          <w:rFonts w:eastAsia="Times New Roman"/>
          <w:b/>
        </w:rPr>
      </w:pPr>
      <w:r>
        <w:rPr>
          <w:rFonts w:eastAsia="Times New Roman"/>
          <w:b/>
        </w:rPr>
        <w:t>„</w:t>
      </w:r>
      <w:r w:rsidR="00741E88">
        <w:rPr>
          <w:rFonts w:eastAsia="Times New Roman"/>
          <w:b/>
        </w:rPr>
        <w:t>ŚW. IGNACY LOYOLA OCZAMI DZIECI I MŁODZIEŻY</w:t>
      </w:r>
      <w:r>
        <w:rPr>
          <w:rFonts w:eastAsia="Times New Roman"/>
          <w:b/>
        </w:rPr>
        <w:t>”</w:t>
      </w:r>
      <w:r w:rsidR="00B7659B" w:rsidRPr="00980AFB">
        <w:rPr>
          <w:rFonts w:eastAsia="Times New Roman"/>
          <w:b/>
        </w:rPr>
        <w:br/>
      </w:r>
      <w:r w:rsidR="00B328CD">
        <w:rPr>
          <w:rFonts w:eastAsia="Times New Roman"/>
          <w:b/>
        </w:rPr>
        <w:t>z</w:t>
      </w:r>
      <w:r w:rsidR="00555BBF">
        <w:rPr>
          <w:rFonts w:eastAsia="Times New Roman"/>
          <w:b/>
        </w:rPr>
        <w:t xml:space="preserve"> okazji </w:t>
      </w:r>
      <w:r w:rsidR="00C959E5">
        <w:rPr>
          <w:rFonts w:eastAsia="Times New Roman"/>
          <w:b/>
        </w:rPr>
        <w:t xml:space="preserve">Roku </w:t>
      </w:r>
      <w:r w:rsidR="00F35459">
        <w:rPr>
          <w:rFonts w:eastAsia="Times New Roman"/>
          <w:b/>
        </w:rPr>
        <w:t xml:space="preserve">Ignacjańskiego </w:t>
      </w:r>
    </w:p>
    <w:p w14:paraId="00C96E0F" w14:textId="04B60394" w:rsidR="00F4242D" w:rsidRPr="00F4242D" w:rsidRDefault="00E869AA" w:rsidP="00E869AA">
      <w:pPr>
        <w:pStyle w:val="Cytatintensywny"/>
        <w:spacing w:before="0" w:after="0"/>
        <w:ind w:left="862" w:right="862"/>
        <w:rPr>
          <w:rFonts w:eastAsia="Times New Roman"/>
          <w:b/>
        </w:rPr>
      </w:pPr>
      <w:r>
        <w:rPr>
          <w:rFonts w:eastAsia="Times New Roman"/>
          <w:b/>
        </w:rPr>
        <w:t xml:space="preserve">ogłoszonego w celu upamiętnienia 500-lecia nawrócenia </w:t>
      </w:r>
      <w:r w:rsidR="00C959E5">
        <w:rPr>
          <w:rFonts w:eastAsia="Times New Roman"/>
          <w:b/>
        </w:rPr>
        <w:t xml:space="preserve">św. </w:t>
      </w:r>
      <w:r w:rsidR="00741E88">
        <w:rPr>
          <w:rFonts w:eastAsia="Times New Roman"/>
          <w:b/>
        </w:rPr>
        <w:t>Ignacego Loyoli</w:t>
      </w:r>
    </w:p>
    <w:p w14:paraId="2B3B7952" w14:textId="77777777" w:rsidR="00F4242D" w:rsidRPr="00F4242D" w:rsidRDefault="00F4242D" w:rsidP="00F4242D"/>
    <w:p w14:paraId="22902C00" w14:textId="77777777" w:rsidR="00A16A56" w:rsidRPr="007C3E89" w:rsidRDefault="00A16A56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F4D0BF" w14:textId="77777777" w:rsidR="00B7659B" w:rsidRPr="007C3E89" w:rsidRDefault="00BA7D2C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Organizator:</w:t>
      </w:r>
    </w:p>
    <w:p w14:paraId="3DF8F392" w14:textId="23652E8A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Publiczna Szkoła Podstawowa im. Bolesława Krzywoustego w Wolinie</w:t>
      </w:r>
    </w:p>
    <w:p w14:paraId="12A50D1F" w14:textId="77777777" w:rsidR="00BA7D2C" w:rsidRPr="007C3E89" w:rsidRDefault="00BA7D2C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F51302" w14:textId="77777777" w:rsidR="000F3469" w:rsidRPr="007C3E89" w:rsidRDefault="000F3469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2. Współorganizatorzy:</w:t>
      </w:r>
    </w:p>
    <w:p w14:paraId="7B063466" w14:textId="2B32EBBB" w:rsidR="00C959E5" w:rsidRPr="004253E8" w:rsidRDefault="00C959E5" w:rsidP="00C9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253E8">
        <w:rPr>
          <w:rFonts w:ascii="Times New Roman" w:eastAsia="Times New Roman" w:hAnsi="Times New Roman" w:cs="Times New Roman"/>
          <w:sz w:val="24"/>
          <w:szCs w:val="24"/>
        </w:rPr>
        <w:t>Wydział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Wychowania Katolickiego Kurii Metropolitalnej </w:t>
      </w:r>
      <w:r w:rsidR="00D60651">
        <w:rPr>
          <w:rFonts w:ascii="Times New Roman" w:eastAsia="Times New Roman" w:hAnsi="Times New Roman" w:cs="Times New Roman"/>
          <w:sz w:val="24"/>
          <w:szCs w:val="24"/>
        </w:rPr>
        <w:t>Szczecińsko-Kamieńskiej</w:t>
      </w:r>
    </w:p>
    <w:p w14:paraId="24080B69" w14:textId="074387AF" w:rsidR="000F3469" w:rsidRDefault="000F3469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Parafia Rzymskokatolicka pw. Św. Mikołaja Biskupa w Wolinie</w:t>
      </w:r>
    </w:p>
    <w:p w14:paraId="342C4449" w14:textId="5444E960" w:rsidR="00F41CB9" w:rsidRPr="007C3E89" w:rsidRDefault="00F35459" w:rsidP="00F41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41CB9">
        <w:rPr>
          <w:rFonts w:ascii="Times New Roman" w:eastAsia="Times New Roman" w:hAnsi="Times New Roman" w:cs="Times New Roman"/>
          <w:bCs/>
          <w:sz w:val="24"/>
          <w:szCs w:val="24"/>
        </w:rPr>
        <w:t xml:space="preserve"> Prowincja </w:t>
      </w:r>
      <w:r w:rsidR="00F41CB9" w:rsidRPr="00834B28">
        <w:rPr>
          <w:rFonts w:ascii="Times New Roman" w:eastAsia="Times New Roman" w:hAnsi="Times New Roman" w:cs="Times New Roman"/>
          <w:bCs/>
          <w:sz w:val="24"/>
          <w:szCs w:val="24"/>
        </w:rPr>
        <w:t>Wielkopolsko-Mazowieck</w:t>
      </w:r>
      <w:r w:rsidR="00F41CB9">
        <w:rPr>
          <w:rFonts w:ascii="Times New Roman" w:eastAsia="Times New Roman" w:hAnsi="Times New Roman" w:cs="Times New Roman"/>
          <w:bCs/>
          <w:sz w:val="24"/>
          <w:szCs w:val="24"/>
        </w:rPr>
        <w:t>a Towarzystwa Jezusowego w Polsce</w:t>
      </w:r>
    </w:p>
    <w:p w14:paraId="79A802B0" w14:textId="61B008A8" w:rsidR="00F35459" w:rsidRDefault="00F41CB9" w:rsidP="00F354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F35459">
        <w:rPr>
          <w:rFonts w:ascii="Times New Roman" w:eastAsia="Times New Roman" w:hAnsi="Times New Roman" w:cs="Times New Roman"/>
          <w:bCs/>
          <w:sz w:val="24"/>
          <w:szCs w:val="24"/>
        </w:rPr>
        <w:t>Biblioteka Publiczna Gminy Wolin</w:t>
      </w:r>
    </w:p>
    <w:p w14:paraId="44B903F7" w14:textId="44902791" w:rsidR="0069120B" w:rsidRDefault="0069120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Gmina Wolin</w:t>
      </w:r>
    </w:p>
    <w:p w14:paraId="63AA8FBD" w14:textId="77777777" w:rsidR="00822214" w:rsidRPr="007C3E89" w:rsidRDefault="00822214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BD1654" w14:textId="38422060" w:rsidR="00822214" w:rsidRDefault="004253E8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22214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Patronat honorowy</w:t>
      </w:r>
      <w:r w:rsid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6346E1D" w14:textId="77777777" w:rsidR="003C204A" w:rsidRPr="003C204A" w:rsidRDefault="003C204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75942414" w14:textId="77777777" w:rsidR="00480BE5" w:rsidRPr="00F41CB9" w:rsidRDefault="00480BE5" w:rsidP="00480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1CB9">
        <w:rPr>
          <w:rFonts w:ascii="Times New Roman" w:eastAsia="Times New Roman" w:hAnsi="Times New Roman" w:cs="Times New Roman"/>
          <w:bCs/>
          <w:sz w:val="24"/>
          <w:szCs w:val="24"/>
        </w:rPr>
        <w:t>Minister Edukacji i Nauki</w:t>
      </w:r>
    </w:p>
    <w:p w14:paraId="4F3912F1" w14:textId="77777777" w:rsidR="00480BE5" w:rsidRPr="00741E88" w:rsidRDefault="00480BE5" w:rsidP="00480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 Przemysław Czarnek</w:t>
      </w:r>
    </w:p>
    <w:p w14:paraId="5F2D8B3F" w14:textId="77777777" w:rsidR="00480BE5" w:rsidRPr="00480BE5" w:rsidRDefault="00480BE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1FCBF127" w14:textId="6376C9EE" w:rsid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DA">
        <w:rPr>
          <w:rFonts w:ascii="Times New Roman" w:eastAsia="Times New Roman" w:hAnsi="Times New Roman" w:cs="Times New Roman"/>
          <w:bCs/>
          <w:sz w:val="24"/>
          <w:szCs w:val="24"/>
        </w:rPr>
        <w:t xml:space="preserve">Ambasador Rzeczypospolitej Polskiej przy Stolicy Apostolskiej i Zakonie Maltańskim </w:t>
      </w:r>
    </w:p>
    <w:p w14:paraId="03EAF610" w14:textId="5C6B3F28" w:rsidR="003C204A" w:rsidRPr="00F8718F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E88">
        <w:rPr>
          <w:rFonts w:ascii="Times New Roman" w:eastAsia="Times New Roman" w:hAnsi="Times New Roman" w:cs="Times New Roman"/>
          <w:b/>
          <w:sz w:val="24"/>
          <w:szCs w:val="24"/>
        </w:rPr>
        <w:t>Pan Janusz Kotański</w:t>
      </w:r>
      <w:r w:rsidR="001A5A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7019A2" w14:textId="34276D72" w:rsidR="00F8718F" w:rsidRPr="00F8718F" w:rsidRDefault="00F8718F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679E8E78" w14:textId="3C799B75" w:rsidR="00F8718F" w:rsidRDefault="00F8718F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Zachodniopomorski Kurator Oświaty</w:t>
      </w:r>
    </w:p>
    <w:p w14:paraId="204DB970" w14:textId="1849A5D3" w:rsidR="00F8718F" w:rsidRPr="00F8718F" w:rsidRDefault="00F8718F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Pani </w:t>
      </w:r>
      <w:r w:rsidRPr="00F8718F">
        <w:rPr>
          <w:rFonts w:ascii="Times New Roman" w:eastAsia="Times New Roman" w:hAnsi="Times New Roman" w:cs="Times New Roman"/>
          <w:b/>
          <w:sz w:val="24"/>
          <w:szCs w:val="24"/>
        </w:rPr>
        <w:t>Magdalena Zarębska-Kulesza</w:t>
      </w:r>
    </w:p>
    <w:p w14:paraId="538BC593" w14:textId="77777777" w:rsidR="00F8718F" w:rsidRPr="00F8718F" w:rsidRDefault="00F8718F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4B8233F0" w14:textId="759440ED" w:rsidR="00142DDA" w:rsidRP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DA">
        <w:rPr>
          <w:rFonts w:ascii="Times New Roman" w:eastAsia="Times New Roman" w:hAnsi="Times New Roman" w:cs="Times New Roman"/>
          <w:bCs/>
          <w:sz w:val="24"/>
          <w:szCs w:val="24"/>
        </w:rPr>
        <w:t>Arcybiskup Metropolita Szczecińsko-Kamieński</w:t>
      </w:r>
    </w:p>
    <w:p w14:paraId="78C35408" w14:textId="72224990" w:rsidR="00142DDA" w:rsidRDefault="0098090C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1E88">
        <w:rPr>
          <w:rFonts w:ascii="Times New Roman" w:eastAsia="Times New Roman" w:hAnsi="Times New Roman" w:cs="Times New Roman"/>
          <w:b/>
          <w:sz w:val="24"/>
          <w:szCs w:val="24"/>
        </w:rPr>
        <w:t xml:space="preserve">Jego Ekscelencja </w:t>
      </w:r>
      <w:r w:rsidR="00142DDA" w:rsidRPr="00741E88">
        <w:rPr>
          <w:rFonts w:ascii="Times New Roman" w:eastAsia="Times New Roman" w:hAnsi="Times New Roman" w:cs="Times New Roman"/>
          <w:b/>
          <w:sz w:val="24"/>
          <w:szCs w:val="24"/>
        </w:rPr>
        <w:t>Ks. Arcybiskup Andrzej Dzięga</w:t>
      </w:r>
      <w:r w:rsidR="001A5A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31E8F87" w14:textId="77777777" w:rsidR="003C204A" w:rsidRPr="003C204A" w:rsidRDefault="003C204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15C5632E" w14:textId="6039C3EF" w:rsidR="0004182F" w:rsidRDefault="0004182F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Prowincjał Prowincji </w:t>
      </w:r>
      <w:r w:rsidRPr="00834B28">
        <w:rPr>
          <w:rFonts w:ascii="Times New Roman" w:eastAsia="Times New Roman" w:hAnsi="Times New Roman" w:cs="Times New Roman"/>
          <w:bCs/>
          <w:sz w:val="24"/>
          <w:szCs w:val="24"/>
        </w:rPr>
        <w:t>Wielkopolsko-Mazowieck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iej Towarzystwa Jezusowego w Polsce</w:t>
      </w:r>
    </w:p>
    <w:p w14:paraId="1158BDD2" w14:textId="521C80B9" w:rsidR="0004182F" w:rsidRPr="0004182F" w:rsidRDefault="0004182F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82F">
        <w:rPr>
          <w:rFonts w:ascii="Times New Roman" w:eastAsia="Times New Roman" w:hAnsi="Times New Roman" w:cs="Times New Roman"/>
          <w:b/>
          <w:sz w:val="24"/>
          <w:szCs w:val="24"/>
        </w:rPr>
        <w:t>O. Zbigniew Leczkowski SJ</w:t>
      </w:r>
      <w:r w:rsidR="001A5A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22BE82B" w14:textId="54D75056" w:rsidR="004253E8" w:rsidRDefault="004253E8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1C549" w14:textId="54B6BF5F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Patronat medialny</w:t>
      </w:r>
      <w:r w:rsidR="00142DD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4F23B1" w14:textId="6772DD68" w:rsidR="00142DDA" w:rsidRP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DA">
        <w:rPr>
          <w:rFonts w:ascii="Times New Roman" w:eastAsia="Times New Roman" w:hAnsi="Times New Roman" w:cs="Times New Roman"/>
          <w:bCs/>
          <w:sz w:val="24"/>
          <w:szCs w:val="24"/>
        </w:rPr>
        <w:t>Radio Plus Szczecin</w:t>
      </w:r>
      <w:r w:rsidR="004009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4862912" w14:textId="77777777" w:rsidR="00E46C6A" w:rsidRPr="00142DDA" w:rsidRDefault="00E46C6A" w:rsidP="00E46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Mały Gość Niedzielny </w:t>
      </w:r>
    </w:p>
    <w:p w14:paraId="1C5E33B4" w14:textId="7FB251F9" w:rsidR="00142DDA" w:rsidRDefault="00142DD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DA">
        <w:rPr>
          <w:rFonts w:ascii="Times New Roman" w:eastAsia="Times New Roman" w:hAnsi="Times New Roman" w:cs="Times New Roman"/>
          <w:bCs/>
          <w:sz w:val="24"/>
          <w:szCs w:val="24"/>
        </w:rPr>
        <w:t>Tygodnik Niedziela z dodatkiem Kościół nad Odrą i Bałtykiem</w:t>
      </w:r>
      <w:r w:rsidR="001A5A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36F0331" w14:textId="1EF6B343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47C38A" w14:textId="70BE0834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4F1A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4E4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Partner konkursu:</w:t>
      </w:r>
    </w:p>
    <w:p w14:paraId="4B89378B" w14:textId="30D3A524" w:rsidR="003A0CF5" w:rsidRDefault="0040098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Fundacja Europejski Fundusz Rozwoju Wsi Polskiej</w:t>
      </w:r>
    </w:p>
    <w:p w14:paraId="7F7CF0FA" w14:textId="182D323A" w:rsidR="008B6478" w:rsidRPr="00846BDB" w:rsidRDefault="008B6478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Wojciech Skorupa – Sklep Grabowo</w:t>
      </w:r>
    </w:p>
    <w:p w14:paraId="3D9CA1D7" w14:textId="77777777" w:rsidR="00DD4F1A" w:rsidRP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655042" w14:textId="0CAC82A1" w:rsidR="00B7659B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Cele konkursu:</w:t>
      </w:r>
    </w:p>
    <w:p w14:paraId="50B33DC9" w14:textId="08393921" w:rsidR="00DD4F1A" w:rsidRDefault="00DD4F1A" w:rsidP="00DD4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przybliżenie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>osoby i dzieł św. Ignacego Loyoli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76D292" w14:textId="15608C78" w:rsidR="00DD4F1A" w:rsidRDefault="00DD4F1A" w:rsidP="00DD4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upamiętnienie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. rocznicy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 xml:space="preserve">nawrócenia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św.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>Ignacego Loyoli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A2ED6A" w14:textId="7378C4D1" w:rsidR="00653E0D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pogłębienie wiedzy nt. </w:t>
      </w:r>
      <w:r w:rsidR="000F3469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św. </w:t>
      </w:r>
      <w:r w:rsidR="00834B28">
        <w:rPr>
          <w:rFonts w:ascii="Times New Roman" w:eastAsia="Times New Roman" w:hAnsi="Times New Roman" w:cs="Times New Roman"/>
          <w:bCs/>
          <w:sz w:val="24"/>
          <w:szCs w:val="24"/>
        </w:rPr>
        <w:t>Ignacego Loyoli</w:t>
      </w:r>
      <w:r w:rsidR="00822214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CFE17B" w14:textId="65A97B0A" w:rsidR="00C959E5" w:rsidRDefault="00C959E5" w:rsidP="00516E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le</w:t>
      </w:r>
      <w:r w:rsidR="00516E80" w:rsidRPr="00516E80">
        <w:rPr>
          <w:rFonts w:ascii="Times New Roman" w:eastAsia="Times New Roman" w:hAnsi="Times New Roman" w:cs="Times New Roman"/>
          <w:bCs/>
          <w:sz w:val="24"/>
          <w:szCs w:val="24"/>
        </w:rPr>
        <w:t>psze poznani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16E80" w:rsidRPr="00516E80">
        <w:rPr>
          <w:rFonts w:ascii="Times New Roman" w:eastAsia="Times New Roman" w:hAnsi="Times New Roman" w:cs="Times New Roman"/>
          <w:bCs/>
          <w:sz w:val="24"/>
          <w:szCs w:val="24"/>
        </w:rPr>
        <w:t>, miłowani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16E80" w:rsidRPr="00516E80">
        <w:rPr>
          <w:rFonts w:ascii="Times New Roman" w:eastAsia="Times New Roman" w:hAnsi="Times New Roman" w:cs="Times New Roman"/>
          <w:bCs/>
          <w:sz w:val="24"/>
          <w:szCs w:val="24"/>
        </w:rPr>
        <w:t xml:space="preserve"> i naśladowani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516E80" w:rsidRPr="00516E80">
        <w:rPr>
          <w:rFonts w:ascii="Times New Roman" w:eastAsia="Times New Roman" w:hAnsi="Times New Roman" w:cs="Times New Roman"/>
          <w:bCs/>
          <w:sz w:val="24"/>
          <w:szCs w:val="24"/>
        </w:rPr>
        <w:t xml:space="preserve"> Pana Jezusa we wszystkim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E09FE7" w14:textId="5DF15652" w:rsidR="004123ED" w:rsidRPr="007C3E89" w:rsidRDefault="004123ED" w:rsidP="004123E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zwrócenie uwagi na </w:t>
      </w:r>
      <w:r w:rsidR="00516E80">
        <w:rPr>
          <w:rFonts w:ascii="Times New Roman" w:eastAsia="Times New Roman" w:hAnsi="Times New Roman"/>
          <w:bCs/>
          <w:sz w:val="24"/>
          <w:szCs w:val="24"/>
        </w:rPr>
        <w:t>książkę napisaną przez św. Ignacego Loyolę „Ćwiczenia duchowne”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D52D9D3" w14:textId="596A3FBC" w:rsidR="00FB2926" w:rsidRDefault="00822214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inspirowanie dzieci i młodzieży do poznania i cz</w:t>
      </w:r>
      <w:r w:rsidR="007C3E89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erpania z bogatego dziedzictwa duchowego </w:t>
      </w:r>
      <w:r w:rsidR="00FB29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E7B4B78" w14:textId="710700F7" w:rsidR="00822214" w:rsidRPr="007C3E89" w:rsidRDefault="00FB2926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św. Ignacego Loyoli</w:t>
      </w:r>
      <w:r w:rsidR="00822214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26F3FC2" w14:textId="691B1F5F" w:rsidR="00822214" w:rsidRPr="007C3E89" w:rsidRDefault="00822214" w:rsidP="0055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kształtowanie postaw i promowanie wartości, którym wierny był św. 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Ignacy Loyola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EDB9BD" w14:textId="01DAC643" w:rsidR="00FB2926" w:rsidRDefault="00822214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ukazanie postaci świętych jako wzoru do naśladowania we współczesnym </w:t>
      </w:r>
      <w:r w:rsidR="00FB29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FB4D58" w14:textId="77777777" w:rsidR="00822214" w:rsidRPr="007C3E89" w:rsidRDefault="00FB2926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22214" w:rsidRPr="007C3E89">
        <w:rPr>
          <w:rFonts w:ascii="Times New Roman" w:eastAsia="Times New Roman" w:hAnsi="Times New Roman" w:cs="Times New Roman"/>
          <w:bCs/>
          <w:sz w:val="24"/>
          <w:szCs w:val="24"/>
        </w:rPr>
        <w:t>świecie;</w:t>
      </w:r>
    </w:p>
    <w:p w14:paraId="653AEAAC" w14:textId="2D898FEF" w:rsidR="00822214" w:rsidRPr="007C3E89" w:rsidRDefault="00822214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wyrażenie własnych przeżyć i refleksji środkami plastycznymi;</w:t>
      </w:r>
    </w:p>
    <w:p w14:paraId="2049A433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rozwijanie talentu plastycznego, umiejętności poznawczych i informatycznych;</w:t>
      </w:r>
    </w:p>
    <w:p w14:paraId="442CF897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kształtowanie wiary we własne siły, rozbudzenie dociekliwości i samodzielności;</w:t>
      </w:r>
    </w:p>
    <w:p w14:paraId="0C499E50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promowanie zdolnych i ambitnych uczniów.</w:t>
      </w:r>
    </w:p>
    <w:p w14:paraId="7F4B1449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7E5641AE" w14:textId="2423B7A8" w:rsidR="00B7659B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Uczestnicy i zasięg konkursu:</w:t>
      </w:r>
    </w:p>
    <w:p w14:paraId="4E22B881" w14:textId="28AA7DA3" w:rsidR="00CC4229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Konkurs przeznaczony jest dla uczniów </w:t>
      </w:r>
      <w:r w:rsidR="0038528D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przedszkoli,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szkół podstawowych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533D" w:rsidRPr="007C3E89">
        <w:rPr>
          <w:rFonts w:ascii="Times New Roman" w:eastAsia="Times New Roman" w:hAnsi="Times New Roman" w:cs="Times New Roman"/>
          <w:bCs/>
          <w:sz w:val="24"/>
          <w:szCs w:val="24"/>
        </w:rPr>
        <w:t>i </w:t>
      </w:r>
      <w:r w:rsidR="00E170EE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szkół </w:t>
      </w:r>
      <w:r w:rsidR="0038528D" w:rsidRPr="007C3E89">
        <w:rPr>
          <w:rFonts w:ascii="Times New Roman" w:eastAsia="Times New Roman" w:hAnsi="Times New Roman" w:cs="Times New Roman"/>
          <w:bCs/>
          <w:sz w:val="24"/>
          <w:szCs w:val="24"/>
        </w:rPr>
        <w:t>ponad</w:t>
      </w:r>
      <w:r w:rsidR="00E170EE" w:rsidRPr="007C3E89">
        <w:rPr>
          <w:rFonts w:ascii="Times New Roman" w:eastAsia="Times New Roman" w:hAnsi="Times New Roman" w:cs="Times New Roman"/>
          <w:bCs/>
          <w:sz w:val="24"/>
          <w:szCs w:val="24"/>
        </w:rPr>
        <w:t>podstawowych</w:t>
      </w:r>
      <w:r w:rsidR="0038528D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z </w:t>
      </w:r>
      <w:r w:rsidR="000F7769">
        <w:rPr>
          <w:rFonts w:ascii="Times New Roman" w:eastAsia="Times New Roman" w:hAnsi="Times New Roman" w:cs="Times New Roman"/>
          <w:bCs/>
          <w:sz w:val="24"/>
          <w:szCs w:val="24"/>
        </w:rPr>
        <w:t>całej Polski</w:t>
      </w:r>
      <w:r w:rsidR="00FA359A">
        <w:rPr>
          <w:rFonts w:ascii="Times New Roman" w:eastAsia="Times New Roman" w:hAnsi="Times New Roman" w:cs="Times New Roman"/>
          <w:bCs/>
          <w:sz w:val="24"/>
          <w:szCs w:val="24"/>
        </w:rPr>
        <w:t xml:space="preserve"> i zagranicy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50D164A" w14:textId="77777777" w:rsidR="00CC4229" w:rsidRPr="007C3E89" w:rsidRDefault="00CC4229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1CDE2B" w14:textId="603E781B" w:rsidR="009435C8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97E12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435C8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Kategorie konkursu:</w:t>
      </w:r>
    </w:p>
    <w:p w14:paraId="26ADFD6E" w14:textId="31A50161" w:rsidR="00671FFB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435C8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48E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uczniowie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w wieku do 6 lat;</w:t>
      </w:r>
    </w:p>
    <w:p w14:paraId="2883BD76" w14:textId="10898ABC" w:rsidR="00534401" w:rsidRPr="007C3E89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 </w:t>
      </w:r>
      <w:r w:rsidR="00671FF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uczniowie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 xml:space="preserve"> w wieku 7-8 lat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08274B" w14:textId="0605A5BA" w:rsidR="009435C8" w:rsidRPr="007C3E89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 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6D48E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3CA4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uczniowie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w wieku 9-10 lat</w:t>
      </w:r>
      <w:r w:rsidR="009435C8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D84769" w14:textId="002B0309" w:rsidR="00B7659B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 </w:t>
      </w:r>
      <w:r w:rsidR="00C32EA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73CA4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uczniowie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w wieku 11-13 lat</w:t>
      </w:r>
      <w:r w:rsidR="00B7659B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807565" w14:textId="2250875C" w:rsidR="00555BBF" w:rsidRPr="007C3E89" w:rsidRDefault="00265A3A" w:rsidP="0055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="00555BB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55BBF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uczniowie </w:t>
      </w:r>
      <w:r w:rsidR="00C959E5">
        <w:rPr>
          <w:rFonts w:ascii="Times New Roman" w:eastAsia="Times New Roman" w:hAnsi="Times New Roman" w:cs="Times New Roman"/>
          <w:bCs/>
          <w:sz w:val="24"/>
          <w:szCs w:val="24"/>
        </w:rPr>
        <w:t>w wieku 14-15 lat</w:t>
      </w:r>
      <w:r w:rsidR="00555BBF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766DA04" w14:textId="022BE076" w:rsidR="007A5C30" w:rsidRPr="007C3E89" w:rsidRDefault="00265A3A" w:rsidP="007A5C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A5C30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uczniowie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>w wieku 16-1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lat</w:t>
      </w:r>
      <w:r w:rsidR="007A5C30" w:rsidRPr="007C3E89">
        <w:rPr>
          <w:rFonts w:ascii="Times New Roman" w:eastAsia="Times New Roman" w:hAnsi="Times New Roman" w:cs="Times New Roman"/>
          <w:bCs/>
          <w:sz w:val="24"/>
          <w:szCs w:val="24"/>
        </w:rPr>
        <w:t>; </w:t>
      </w:r>
    </w:p>
    <w:p w14:paraId="54382E7B" w14:textId="2F1F7B9E" w:rsidR="00C32EA0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 </w:t>
      </w:r>
      <w:r w:rsidR="00C32EA0">
        <w:rPr>
          <w:rFonts w:ascii="Times New Roman" w:eastAsia="Times New Roman" w:hAnsi="Times New Roman" w:cs="Times New Roman"/>
          <w:bCs/>
          <w:sz w:val="24"/>
          <w:szCs w:val="24"/>
        </w:rPr>
        <w:t>- uczniowie szkół specjalnych;</w:t>
      </w:r>
    </w:p>
    <w:p w14:paraId="1ED89508" w14:textId="3974C131" w:rsidR="00153BDE" w:rsidRDefault="00153BDE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2454B5" w14:textId="15A55F78" w:rsidR="00153BDE" w:rsidRPr="007C3E89" w:rsidRDefault="00153BDE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Przypisanie do kategorii wiekowej według stanu z dnia 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rca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516E8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6D2A75D" w14:textId="77777777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6B58C0" w14:textId="385B2402" w:rsidR="00B7659B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Etapy konkursu:</w:t>
      </w:r>
    </w:p>
    <w:p w14:paraId="63389FE7" w14:textId="2201FA42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Konkurs przebiega w dwóc</w:t>
      </w:r>
      <w:r w:rsidR="00780CEE" w:rsidRPr="007C3E89">
        <w:rPr>
          <w:rFonts w:ascii="Times New Roman" w:eastAsia="Times New Roman" w:hAnsi="Times New Roman" w:cs="Times New Roman"/>
          <w:bCs/>
          <w:sz w:val="24"/>
          <w:szCs w:val="24"/>
        </w:rPr>
        <w:t>h etapach: szkolnym i</w:t>
      </w:r>
      <w:r w:rsidR="00B152C5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centralnym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E5B5F2D" w14:textId="77777777" w:rsidR="00B7659B" w:rsidRPr="00FB2926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926">
        <w:rPr>
          <w:rFonts w:ascii="Times New Roman" w:eastAsia="Times New Roman" w:hAnsi="Times New Roman" w:cs="Times New Roman"/>
          <w:b/>
          <w:bCs/>
          <w:sz w:val="24"/>
          <w:szCs w:val="24"/>
        </w:rPr>
        <w:t>a) etap szkolny:</w:t>
      </w:r>
    </w:p>
    <w:p w14:paraId="625EF74B" w14:textId="1703D8AB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F3672">
        <w:rPr>
          <w:rFonts w:ascii="Times New Roman" w:eastAsia="Times New Roman" w:hAnsi="Times New Roman" w:cs="Times New Roman"/>
          <w:bCs/>
          <w:sz w:val="24"/>
          <w:szCs w:val="24"/>
        </w:rPr>
        <w:t xml:space="preserve"> rozpoczyna się 12 marca 2022 r.</w:t>
      </w:r>
      <w:r w:rsidR="00F3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w dniu 400 rocznicy kanonizacji św. Ignacego Loyoli;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za przeprowadzenie etapu szkolnego odpowiedzialni są </w:t>
      </w:r>
      <w:r w:rsidR="00BA7D2C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nauczyciele </w:t>
      </w:r>
      <w:r w:rsidR="0036533D" w:rsidRPr="007C3E89">
        <w:rPr>
          <w:rFonts w:ascii="Times New Roman" w:eastAsia="Times New Roman" w:hAnsi="Times New Roman" w:cs="Times New Roman"/>
          <w:bCs/>
          <w:sz w:val="24"/>
          <w:szCs w:val="24"/>
        </w:rPr>
        <w:t>uczący w </w:t>
      </w:r>
      <w:r w:rsidR="00D77444">
        <w:rPr>
          <w:rFonts w:ascii="Times New Roman" w:eastAsia="Times New Roman" w:hAnsi="Times New Roman" w:cs="Times New Roman"/>
          <w:bCs/>
          <w:sz w:val="24"/>
          <w:szCs w:val="24"/>
        </w:rPr>
        <w:t xml:space="preserve">biorących udział w konkursie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szkołach</w:t>
      </w:r>
      <w:r w:rsidR="00D77444">
        <w:rPr>
          <w:rFonts w:ascii="Times New Roman" w:eastAsia="Times New Roman" w:hAnsi="Times New Roman" w:cs="Times New Roman"/>
          <w:bCs/>
          <w:sz w:val="24"/>
          <w:szCs w:val="24"/>
        </w:rPr>
        <w:t xml:space="preserve"> (gdyby w szkole nie organizowano etapu szkolnego prace wysyłamy bezpośrednio na etap centralny)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A333EF" w14:textId="77777777" w:rsidR="007C3E89" w:rsidRPr="007C3E89" w:rsidRDefault="007C3E89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0C3291" w14:textId="0CEA0626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Informujemy, że z każdej szkoły, bądź zespołu szkół - do etapu </w:t>
      </w:r>
      <w:r w:rsidR="00B152C5">
        <w:rPr>
          <w:rFonts w:ascii="Times New Roman" w:eastAsia="Times New Roman" w:hAnsi="Times New Roman" w:cs="Times New Roman"/>
          <w:bCs/>
          <w:sz w:val="24"/>
          <w:szCs w:val="24"/>
        </w:rPr>
        <w:t xml:space="preserve">centralnego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kwalifikują się tylko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trzy </w:t>
      </w:r>
      <w:r w:rsidR="00534401" w:rsidRPr="00555BB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najlepsze </w:t>
      </w:r>
      <w:r w:rsidRPr="00555BB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prace plastyczne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z każdej kategorii wiekowej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 każdy uczestnik może dostarczyć tylko jedną indywidualną pracę;</w:t>
      </w:r>
    </w:p>
    <w:p w14:paraId="27B6FB5B" w14:textId="77777777" w:rsidR="008E4502" w:rsidRDefault="00534401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prace plastyczne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 zeskanowane 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w dobrej jakości (format </w:t>
      </w:r>
      <w:r w:rsidR="00193BD0" w:rsidRPr="00265A3A">
        <w:rPr>
          <w:rFonts w:ascii="Times New Roman" w:eastAsia="Times New Roman" w:hAnsi="Times New Roman" w:cs="Times New Roman"/>
          <w:b/>
          <w:sz w:val="24"/>
          <w:szCs w:val="24"/>
        </w:rPr>
        <w:t>jpg</w:t>
      </w:r>
      <w:r w:rsidR="00265A3A">
        <w:rPr>
          <w:rFonts w:ascii="Times New Roman" w:eastAsia="Times New Roman" w:hAnsi="Times New Roman" w:cs="Times New Roman"/>
          <w:bCs/>
          <w:sz w:val="24"/>
          <w:szCs w:val="24"/>
        </w:rPr>
        <w:t xml:space="preserve">, w wypadku braku możliwości wyjątkowo 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>pdf</w:t>
      </w:r>
      <w:r w:rsidR="00265A3A">
        <w:rPr>
          <w:rFonts w:ascii="Times New Roman" w:eastAsia="Times New Roman" w:hAnsi="Times New Roman" w:cs="Times New Roman"/>
          <w:bCs/>
          <w:sz w:val="24"/>
          <w:szCs w:val="24"/>
        </w:rPr>
        <w:t xml:space="preserve">; prace plastyczne opisujemy </w:t>
      </w:r>
      <w:r w:rsidR="008E4502">
        <w:rPr>
          <w:rFonts w:ascii="Times New Roman" w:eastAsia="Times New Roman" w:hAnsi="Times New Roman" w:cs="Times New Roman"/>
          <w:bCs/>
          <w:sz w:val="24"/>
          <w:szCs w:val="24"/>
        </w:rPr>
        <w:t xml:space="preserve">według następującego wzoru: </w:t>
      </w:r>
    </w:p>
    <w:p w14:paraId="5B91441B" w14:textId="34CFAC03" w:rsidR="008E4502" w:rsidRDefault="008E4502" w:rsidP="008E45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 Jan Nowak PSP Wolin Polska</w:t>
      </w:r>
    </w:p>
    <w:p w14:paraId="4AFC96E1" w14:textId="660DC0DC" w:rsidR="00534401" w:rsidRPr="007C3E89" w:rsidRDefault="00265A3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symbol kategorii wiekowej, spacja, imię, spacja, nazwisko, spacja, szkoła w skrócie, spacja, państwo </w:t>
      </w:r>
      <w:r w:rsidR="00D7163F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wraz z </w:t>
      </w:r>
      <w:r w:rsidR="00B152C5">
        <w:rPr>
          <w:rFonts w:ascii="Times New Roman" w:eastAsia="Times New Roman" w:hAnsi="Times New Roman" w:cs="Times New Roman"/>
          <w:bCs/>
          <w:sz w:val="24"/>
          <w:szCs w:val="24"/>
        </w:rPr>
        <w:t xml:space="preserve">kartą zgłoszeniową </w:t>
      </w:r>
      <w:r w:rsidR="00FA359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format pdf), </w:t>
      </w:r>
      <w:r w:rsidR="00FA359A">
        <w:rPr>
          <w:rFonts w:ascii="Times New Roman" w:eastAsia="Times New Roman" w:hAnsi="Times New Roman" w:cs="Times New Roman"/>
          <w:bCs/>
          <w:sz w:val="24"/>
          <w:szCs w:val="24"/>
        </w:rPr>
        <w:t xml:space="preserve">prace wraz z </w:t>
      </w:r>
      <w:r w:rsidR="00B152C5">
        <w:rPr>
          <w:rFonts w:ascii="Times New Roman" w:eastAsia="Times New Roman" w:hAnsi="Times New Roman" w:cs="Times New Roman"/>
          <w:bCs/>
          <w:sz w:val="24"/>
          <w:szCs w:val="24"/>
        </w:rPr>
        <w:t>dokumentami</w:t>
      </w:r>
      <w:r w:rsidR="005E1AB5">
        <w:rPr>
          <w:rFonts w:ascii="Times New Roman" w:eastAsia="Times New Roman" w:hAnsi="Times New Roman" w:cs="Times New Roman"/>
          <w:bCs/>
          <w:sz w:val="24"/>
          <w:szCs w:val="24"/>
        </w:rPr>
        <w:t xml:space="preserve"> wysyłamy jednym mailem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 xml:space="preserve">30 czerwca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34401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r. na adres 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poczty elektronicznej: </w:t>
      </w:r>
      <w:hyperlink r:id="rId7" w:history="1">
        <w:r w:rsidR="004253E8" w:rsidRPr="008E6E4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</w:rPr>
          <w:t>konkurswolin@gmail.com</w:t>
        </w:r>
      </w:hyperlink>
      <w:r w:rsidR="00D7163F"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większych rozmiarów prace przesyłamy </w:t>
      </w:r>
      <w:r w:rsidR="008E4502" w:rsidRPr="008E4502">
        <w:rPr>
          <w:rFonts w:ascii="Times New Roman" w:eastAsia="Times New Roman" w:hAnsi="Times New Roman" w:cs="Times New Roman"/>
          <w:bCs/>
          <w:sz w:val="24"/>
          <w:szCs w:val="24"/>
        </w:rPr>
        <w:t>poprzez serwis www.wetransfer.com,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>prace, które wpłyną po terminie nie będą oceniane;</w:t>
      </w:r>
    </w:p>
    <w:p w14:paraId="280E58EB" w14:textId="38EFC314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w razie wątpliwości należy kontaktować się z organizatorami</w:t>
      </w:r>
      <w:r w:rsidR="009E6ACE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koordynator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konkursu </w:t>
      </w:r>
      <w:r w:rsidR="009E6ACE" w:rsidRPr="007C3E89">
        <w:rPr>
          <w:rFonts w:ascii="Times New Roman" w:eastAsia="Times New Roman" w:hAnsi="Times New Roman" w:cs="Times New Roman"/>
          <w:bCs/>
          <w:sz w:val="24"/>
          <w:szCs w:val="24"/>
        </w:rPr>
        <w:t>609 066 292)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75EA44" w14:textId="2C8FA50E" w:rsidR="00B7659B" w:rsidRPr="00FB2926" w:rsidRDefault="00780CEE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926">
        <w:rPr>
          <w:rFonts w:ascii="Times New Roman" w:eastAsia="Times New Roman" w:hAnsi="Times New Roman" w:cs="Times New Roman"/>
          <w:b/>
          <w:bCs/>
          <w:sz w:val="24"/>
          <w:szCs w:val="24"/>
        </w:rPr>
        <w:t>b) etap</w:t>
      </w:r>
      <w:r w:rsidR="00B1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centralny</w:t>
      </w:r>
      <w:r w:rsidR="00B7659B" w:rsidRPr="00FB2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BA903B3" w14:textId="6A4D330F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555BBF">
        <w:rPr>
          <w:rFonts w:ascii="Times New Roman" w:eastAsia="Times New Roman" w:hAnsi="Times New Roman" w:cs="Times New Roman"/>
          <w:bCs/>
          <w:sz w:val="24"/>
          <w:szCs w:val="24"/>
        </w:rPr>
        <w:t xml:space="preserve">Komisja w składzie ustalonym przez organizatora ocenia przesłane prace w poszczególnych kategoriach. 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Ogłoszenie wyników </w:t>
      </w:r>
      <w:r w:rsidR="00CF2149">
        <w:rPr>
          <w:rFonts w:ascii="Times New Roman" w:eastAsia="Times New Roman" w:hAnsi="Times New Roman" w:cs="Times New Roman"/>
          <w:bCs/>
          <w:sz w:val="24"/>
          <w:szCs w:val="24"/>
        </w:rPr>
        <w:t>31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lipca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 xml:space="preserve"> r. </w:t>
      </w:r>
      <w:r w:rsidR="006174FD">
        <w:rPr>
          <w:rFonts w:ascii="Times New Roman" w:eastAsia="Times New Roman" w:hAnsi="Times New Roman" w:cs="Times New Roman"/>
          <w:bCs/>
          <w:sz w:val="24"/>
          <w:szCs w:val="24"/>
        </w:rPr>
        <w:t xml:space="preserve">we wspomnienie św. Ignacego Loyoli 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</w:rPr>
        <w:t>na stronach organizatorów.</w:t>
      </w:r>
    </w:p>
    <w:p w14:paraId="2DFFD16E" w14:textId="77777777" w:rsidR="00B7659B" w:rsidRPr="007C3E89" w:rsidRDefault="00B7659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4A1235E9" w14:textId="494932F1" w:rsidR="00B7659B" w:rsidRPr="007C3E89" w:rsidRDefault="00B152C5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B7659B" w:rsidRPr="007C3E89">
        <w:rPr>
          <w:rFonts w:ascii="Times New Roman" w:eastAsia="Times New Roman" w:hAnsi="Times New Roman" w:cs="Times New Roman"/>
          <w:b/>
          <w:bCs/>
          <w:sz w:val="24"/>
          <w:szCs w:val="24"/>
        </w:rPr>
        <w:t>. Formy konkursu:</w:t>
      </w:r>
    </w:p>
    <w:p w14:paraId="4E8DC521" w14:textId="1AB1D695" w:rsidR="003F3C8F" w:rsidRPr="007C3E89" w:rsidRDefault="00B7659B" w:rsidP="009E25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- uczniowie wykonują pracę plast</w:t>
      </w:r>
      <w:r w:rsidR="0038528D" w:rsidRPr="007C3E89">
        <w:rPr>
          <w:rFonts w:ascii="Times New Roman" w:eastAsia="Times New Roman" w:hAnsi="Times New Roman" w:cs="Times New Roman"/>
          <w:bCs/>
          <w:sz w:val="24"/>
          <w:szCs w:val="24"/>
        </w:rPr>
        <w:t>yczną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7F">
        <w:rPr>
          <w:rFonts w:ascii="Times New Roman" w:eastAsia="Times New Roman" w:hAnsi="Times New Roman" w:cs="Times New Roman"/>
          <w:bCs/>
          <w:sz w:val="24"/>
          <w:szCs w:val="24"/>
        </w:rPr>
        <w:t>do tematu: św. Ignacy Loyola oczami dzieci i młodzieży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Prace należy wykonać samodzielnie, dowolną techniką</w:t>
      </w:r>
      <w:r w:rsidR="00D7163F"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 płaską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 xml:space="preserve">w formacie 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</w:t>
      </w:r>
      <w:r w:rsidR="004253E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</w:t>
      </w:r>
      <w:r w:rsidR="00193BD0" w:rsidRPr="00275C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3BD0" w:rsidRPr="00193BD0">
        <w:rPr>
          <w:rFonts w:ascii="Times New Roman" w:eastAsia="Times New Roman" w:hAnsi="Times New Roman" w:cs="Times New Roman"/>
          <w:bCs/>
          <w:sz w:val="24"/>
          <w:szCs w:val="24"/>
        </w:rPr>
        <w:t>(np.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3BD0" w:rsidRPr="00193BD0">
        <w:rPr>
          <w:rFonts w:ascii="Times New Roman" w:eastAsia="Times New Roman" w:hAnsi="Times New Roman" w:cs="Times New Roman"/>
          <w:bCs/>
          <w:sz w:val="24"/>
          <w:szCs w:val="24"/>
        </w:rPr>
        <w:t>rysunek, malarstwo, kolaż, projekt graficzny, techniki mieszane itp.</w:t>
      </w:r>
      <w:r w:rsidR="00193BD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649E27" w14:textId="77777777" w:rsidR="009E2512" w:rsidRDefault="009E2512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9C8622" w14:textId="6126DD1F" w:rsidR="0070172B" w:rsidRPr="007C3E89" w:rsidRDefault="0070172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Prace przechodzą na własność organizatorów.</w:t>
      </w:r>
    </w:p>
    <w:p w14:paraId="67D29759" w14:textId="77777777" w:rsidR="0070172B" w:rsidRPr="007C3E89" w:rsidRDefault="0070172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507EBB" w14:textId="4551EDFD" w:rsidR="0070172B" w:rsidRDefault="0070172B" w:rsidP="002E43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Dla laureatów przewidziano dyplomy oraz nagrody </w:t>
      </w:r>
      <w:r w:rsidR="007A5C30">
        <w:rPr>
          <w:rFonts w:ascii="Times New Roman" w:eastAsia="Times New Roman" w:hAnsi="Times New Roman" w:cs="Times New Roman"/>
          <w:bCs/>
          <w:sz w:val="24"/>
          <w:szCs w:val="24"/>
        </w:rPr>
        <w:t>w postaci przyborów plastycznych</w:t>
      </w:r>
      <w:r w:rsidR="00CF2149">
        <w:rPr>
          <w:rFonts w:ascii="Times New Roman" w:eastAsia="Times New Roman" w:hAnsi="Times New Roman" w:cs="Times New Roman"/>
          <w:bCs/>
          <w:sz w:val="24"/>
          <w:szCs w:val="24"/>
        </w:rPr>
        <w:t xml:space="preserve"> ze względu na przepisy celne w wielu krajach, które nie pozwalają na przesyłanie cenniejszych nagród</w:t>
      </w:r>
      <w:r w:rsidRPr="007C3E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E43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52307A" w14:textId="77777777" w:rsidR="00B328CD" w:rsidRPr="00E1109D" w:rsidRDefault="00B328CD" w:rsidP="002E43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65C17F5" w14:textId="41A0E8BA" w:rsidR="00B328CD" w:rsidRDefault="0070172B" w:rsidP="005876C8">
      <w:pPr>
        <w:pStyle w:val="Bezodstpw"/>
        <w:jc w:val="both"/>
        <w:rPr>
          <w:color w:val="000000" w:themeColor="text1"/>
        </w:rPr>
      </w:pPr>
      <w:r w:rsidRPr="007C3E89">
        <w:rPr>
          <w:bCs/>
        </w:rPr>
        <w:t xml:space="preserve">Przystąpienie do konkursu </w:t>
      </w:r>
      <w:r w:rsidR="007A5C30">
        <w:rPr>
          <w:bCs/>
        </w:rPr>
        <w:t xml:space="preserve">i przesłanie pracy </w:t>
      </w:r>
      <w:r w:rsidR="00B328CD">
        <w:rPr>
          <w:bCs/>
        </w:rPr>
        <w:t xml:space="preserve">konkursowej wraz z kartą zgłoszeniową </w:t>
      </w:r>
      <w:r w:rsidR="007A5C30">
        <w:rPr>
          <w:bCs/>
        </w:rPr>
        <w:t xml:space="preserve">na adres organizatora jest </w:t>
      </w:r>
      <w:r w:rsidRPr="007C3E89">
        <w:rPr>
          <w:bCs/>
        </w:rPr>
        <w:t xml:space="preserve">równoznaczne z wyrażeniem zgody </w:t>
      </w:r>
      <w:r w:rsidR="00B328CD">
        <w:rPr>
          <w:bCs/>
        </w:rPr>
        <w:t xml:space="preserve">przez uczestnika konkursu (dotyczy pełnoletnich) lub opiekunów prawnych uczestnika niepełnoletniego </w:t>
      </w:r>
      <w:r w:rsidRPr="007C3E89">
        <w:rPr>
          <w:bCs/>
        </w:rPr>
        <w:t xml:space="preserve">na przetwarzanie danych osobowych uczestników zgodnie z Ustawą o ochronie danych osobowych z dnia 29 sierpnia 1997 r. (Dz. U. Nr 133, poz. 883 z późn. zm.)  </w:t>
      </w:r>
      <w:r w:rsidR="007A5C30">
        <w:rPr>
          <w:bCs/>
        </w:rPr>
        <w:t xml:space="preserve">Wyrażenie zgody </w:t>
      </w:r>
      <w:r w:rsidR="00B328CD">
        <w:rPr>
          <w:bCs/>
        </w:rPr>
        <w:t xml:space="preserve">przez uczestnika konkursu (dotyczy pełnoletnich) lub opiekunów prawnych uczestnika niepełnoletniego </w:t>
      </w:r>
      <w:r w:rsidR="007A5C30">
        <w:rPr>
          <w:bCs/>
        </w:rPr>
        <w:t xml:space="preserve">dotyczy danych </w:t>
      </w:r>
      <w:r w:rsidR="007A5C30" w:rsidRPr="007C3E89">
        <w:rPr>
          <w:color w:val="000000" w:themeColor="text1"/>
        </w:rPr>
        <w:t xml:space="preserve">umieszczonych w zgłoszeniu, związanych z organizacją, przeprowadzeniem konkursu i doręczeniem nagrody, w celu zamieszczenia listy laureatów na stronach organizatorów </w:t>
      </w:r>
      <w:r w:rsidR="00B328CD">
        <w:rPr>
          <w:color w:val="000000" w:themeColor="text1"/>
        </w:rPr>
        <w:t xml:space="preserve">(imię, nazwisko, wiek, miejscowość, państwo) </w:t>
      </w:r>
      <w:r w:rsidR="007A5C30" w:rsidRPr="007C3E89">
        <w:rPr>
          <w:color w:val="000000" w:themeColor="text1"/>
        </w:rPr>
        <w:t xml:space="preserve">oraz w celu  sprawozdawczości. </w:t>
      </w:r>
      <w:r w:rsidR="007A5C30">
        <w:rPr>
          <w:color w:val="000000" w:themeColor="text1"/>
        </w:rPr>
        <w:t xml:space="preserve">Przesłanie pracy do organizatorów </w:t>
      </w:r>
      <w:r w:rsidR="00B328CD">
        <w:rPr>
          <w:color w:val="000000" w:themeColor="text1"/>
        </w:rPr>
        <w:t xml:space="preserve">wraz z kartą zgłoszeniową </w:t>
      </w:r>
      <w:r w:rsidR="007A5C30">
        <w:rPr>
          <w:color w:val="000000" w:themeColor="text1"/>
        </w:rPr>
        <w:t xml:space="preserve">jest jednoznaczne z </w:t>
      </w:r>
      <w:r w:rsidR="007A5C30" w:rsidRPr="007C3E89">
        <w:rPr>
          <w:color w:val="000000" w:themeColor="text1"/>
        </w:rPr>
        <w:t>dobrowolności</w:t>
      </w:r>
      <w:r w:rsidR="007A5C30">
        <w:rPr>
          <w:color w:val="000000" w:themeColor="text1"/>
        </w:rPr>
        <w:t>ą</w:t>
      </w:r>
      <w:r w:rsidR="007A5C30" w:rsidRPr="007C3E89">
        <w:rPr>
          <w:color w:val="000000" w:themeColor="text1"/>
        </w:rPr>
        <w:t xml:space="preserve"> podania danych oraz</w:t>
      </w:r>
      <w:r w:rsidR="007A5C30">
        <w:rPr>
          <w:color w:val="000000" w:themeColor="text1"/>
        </w:rPr>
        <w:t xml:space="preserve"> wiedzą </w:t>
      </w:r>
      <w:r w:rsidR="007A5C30" w:rsidRPr="007C3E89">
        <w:rPr>
          <w:color w:val="000000" w:themeColor="text1"/>
        </w:rPr>
        <w:t xml:space="preserve">o prawie dostępu do danych i ich poprawiania oraz żądania usunięcia. Zgodnie z ustawą z dnia 29 sierpnia 1997 r. o ochronie danych osobowych (tj. Dz. U. z 2016 r. poz. 922 z późniejszymi zmianami) oraz zgodnie </w:t>
      </w:r>
      <w:r w:rsidR="007A5C30">
        <w:rPr>
          <w:color w:val="000000" w:themeColor="text1"/>
        </w:rPr>
        <w:t xml:space="preserve"> </w:t>
      </w:r>
      <w:r w:rsidR="007A5C30" w:rsidRPr="007C3E89">
        <w:rPr>
          <w:color w:val="000000" w:themeColor="text1"/>
        </w:rPr>
        <w:t>z Rozporządzeniem Parlamentu Europejskiego i Rady (UE) 2</w:t>
      </w:r>
      <w:r w:rsidR="007A5C30">
        <w:rPr>
          <w:color w:val="000000" w:themeColor="text1"/>
        </w:rPr>
        <w:t xml:space="preserve">016/679 z dnia 27 kwietnia 2016 </w:t>
      </w:r>
      <w:r w:rsidR="007A5C30" w:rsidRPr="007C3E89">
        <w:rPr>
          <w:color w:val="000000" w:themeColor="text1"/>
        </w:rPr>
        <w:t>r. w sprawie ochrony osób fizycznych w związku z przetwarzaniem danych osobowych i w sprawie swobodnego przepływu takich danych oraz uchylenia dyrektywy 95/46/WE (ogólne rozporządzenie o ochronie danych).</w:t>
      </w:r>
      <w:r w:rsidR="005876C8">
        <w:rPr>
          <w:color w:val="000000" w:themeColor="text1"/>
        </w:rPr>
        <w:t xml:space="preserve"> </w:t>
      </w:r>
    </w:p>
    <w:p w14:paraId="6967534B" w14:textId="77777777" w:rsidR="00B328CD" w:rsidRDefault="005876C8" w:rsidP="005876C8">
      <w:pPr>
        <w:pStyle w:val="Bezodstpw"/>
        <w:jc w:val="both"/>
        <w:rPr>
          <w:color w:val="000000" w:themeColor="text1"/>
        </w:rPr>
      </w:pPr>
      <w:r>
        <w:rPr>
          <w:color w:val="000000" w:themeColor="text1"/>
        </w:rPr>
        <w:t xml:space="preserve">Nadesłanie pracy </w:t>
      </w:r>
      <w:r w:rsidR="00B328CD">
        <w:rPr>
          <w:color w:val="000000" w:themeColor="text1"/>
        </w:rPr>
        <w:t xml:space="preserve">wraz z kartą zgłoszeniową </w:t>
      </w:r>
      <w:r>
        <w:rPr>
          <w:color w:val="000000" w:themeColor="text1"/>
        </w:rPr>
        <w:t>jest jednoznaczne z oświadczeniem</w:t>
      </w:r>
      <w:r w:rsidRPr="007C3E89">
        <w:rPr>
          <w:color w:val="000000" w:themeColor="text1"/>
        </w:rPr>
        <w:t>, że nadesłana praca została przygotowana przez ucznia w</w:t>
      </w:r>
      <w:r>
        <w:rPr>
          <w:color w:val="000000" w:themeColor="text1"/>
        </w:rPr>
        <w:t>ymienionego w karcie zgłoszenia i</w:t>
      </w:r>
      <w:r w:rsidRPr="007C3E89">
        <w:rPr>
          <w:color w:val="000000" w:themeColor="text1"/>
        </w:rPr>
        <w:t xml:space="preserve"> w żadnej części nie narusza praw autorskich osób trzecich</w:t>
      </w:r>
      <w:r>
        <w:rPr>
          <w:color w:val="000000" w:themeColor="text1"/>
        </w:rPr>
        <w:t xml:space="preserve">, oraz </w:t>
      </w:r>
      <w:r w:rsidRPr="007C3E89">
        <w:rPr>
          <w:color w:val="000000" w:themeColor="text1"/>
        </w:rPr>
        <w:t xml:space="preserve">była nienagradzana </w:t>
      </w:r>
      <w:r>
        <w:rPr>
          <w:color w:val="000000" w:themeColor="text1"/>
        </w:rPr>
        <w:t xml:space="preserve">i </w:t>
      </w:r>
      <w:r w:rsidRPr="007C3E89">
        <w:rPr>
          <w:color w:val="000000" w:themeColor="text1"/>
        </w:rPr>
        <w:t xml:space="preserve">niepublikowana wcześniej w innych konkursach. </w:t>
      </w:r>
      <w:r>
        <w:rPr>
          <w:color w:val="000000" w:themeColor="text1"/>
        </w:rPr>
        <w:t xml:space="preserve">Nadesłanie pracy jest jednoznaczne z przekazaniem </w:t>
      </w:r>
      <w:r w:rsidRPr="007C3E89">
        <w:rPr>
          <w:color w:val="000000" w:themeColor="text1"/>
        </w:rPr>
        <w:t>nieodpłat</w:t>
      </w:r>
      <w:r>
        <w:rPr>
          <w:color w:val="000000" w:themeColor="text1"/>
        </w:rPr>
        <w:t>nie organizatorom Konkursu praw autorskich</w:t>
      </w:r>
      <w:r w:rsidRPr="007C3E89">
        <w:rPr>
          <w:color w:val="000000" w:themeColor="text1"/>
        </w:rPr>
        <w:t xml:space="preserve"> i </w:t>
      </w:r>
      <w:r>
        <w:rPr>
          <w:color w:val="000000" w:themeColor="text1"/>
        </w:rPr>
        <w:t>majątkowych</w:t>
      </w:r>
      <w:r w:rsidRPr="007C3E89">
        <w:rPr>
          <w:color w:val="000000" w:themeColor="text1"/>
        </w:rPr>
        <w:t xml:space="preserve"> </w:t>
      </w:r>
      <w:r>
        <w:rPr>
          <w:color w:val="000000" w:themeColor="text1"/>
        </w:rPr>
        <w:t>do nadesłanej pracy oraz wyrażeniem zgody</w:t>
      </w:r>
      <w:r w:rsidRPr="007C3E89">
        <w:rPr>
          <w:color w:val="000000" w:themeColor="text1"/>
        </w:rPr>
        <w:t xml:space="preserve"> na rozpowszechnianie przesłanej pracy.</w:t>
      </w:r>
      <w:r>
        <w:rPr>
          <w:color w:val="000000" w:themeColor="text1"/>
        </w:rPr>
        <w:t xml:space="preserve"> </w:t>
      </w:r>
    </w:p>
    <w:p w14:paraId="311AADCB" w14:textId="5A6967C3" w:rsidR="0070172B" w:rsidRPr="007C3E89" w:rsidRDefault="005876C8" w:rsidP="005876C8">
      <w:pPr>
        <w:pStyle w:val="Bezodstpw"/>
        <w:jc w:val="both"/>
        <w:rPr>
          <w:bCs/>
        </w:rPr>
      </w:pPr>
      <w:r>
        <w:rPr>
          <w:color w:val="000000" w:themeColor="text1"/>
        </w:rPr>
        <w:t xml:space="preserve">Nadesłanie pracy </w:t>
      </w:r>
      <w:r w:rsidR="00B328CD">
        <w:rPr>
          <w:color w:val="000000" w:themeColor="text1"/>
        </w:rPr>
        <w:t xml:space="preserve">wraz z kartą zgłoszeniową </w:t>
      </w:r>
      <w:r>
        <w:rPr>
          <w:color w:val="000000" w:themeColor="text1"/>
        </w:rPr>
        <w:t xml:space="preserve">jest wyrażeniem </w:t>
      </w:r>
      <w:r>
        <w:rPr>
          <w:bCs/>
        </w:rPr>
        <w:t>akceptacji</w:t>
      </w:r>
      <w:r w:rsidR="007A5C30" w:rsidRPr="007C3E89">
        <w:rPr>
          <w:bCs/>
        </w:rPr>
        <w:t xml:space="preserve"> powyższego regulaminu</w:t>
      </w:r>
      <w:r>
        <w:rPr>
          <w:bCs/>
        </w:rPr>
        <w:t>.</w:t>
      </w:r>
    </w:p>
    <w:p w14:paraId="678A00C3" w14:textId="77777777" w:rsidR="0070172B" w:rsidRPr="007C3E89" w:rsidRDefault="0070172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C25A3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CAE29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253D4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6CC4D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A8691B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5276C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62265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22D19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8D899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A281E" w14:textId="0B405BC8" w:rsidR="001C5C60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DB0F1" w14:textId="0B49EA9E" w:rsidR="00671FFB" w:rsidRDefault="00671F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A5371" w14:textId="601FD7B0" w:rsidR="00671FFB" w:rsidRDefault="00671F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25946" w14:textId="77777777" w:rsidR="00671FFB" w:rsidRPr="007C3E89" w:rsidRDefault="00671F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1F7A1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5ACDC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557CD" w14:textId="77777777" w:rsidR="001C5C60" w:rsidRPr="007C3E89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6322F" w14:textId="77777777" w:rsidR="001C5C60" w:rsidRDefault="001C5C60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FFF54" w14:textId="77777777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331395" w14:textId="77777777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2FB58" w14:textId="77777777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12BFE" w14:textId="505BEB25" w:rsidR="00980AFB" w:rsidRDefault="00980AFB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8C062" w14:textId="2A1A6E46" w:rsidR="009E2512" w:rsidRDefault="009E2512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5306C" w14:textId="5AB8A1FB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2AF4EB" w14:textId="4E3431E4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ADDCE" w14:textId="054CACDE" w:rsidR="00DD4F1A" w:rsidRDefault="00DD4F1A" w:rsidP="007C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87CF9" w14:textId="4C4E9DCF" w:rsidR="001C5C60" w:rsidRPr="007C3E89" w:rsidRDefault="001C5C60" w:rsidP="007C3E89">
      <w:pPr>
        <w:spacing w:after="160" w:line="25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1:</w:t>
      </w:r>
    </w:p>
    <w:p w14:paraId="3E97A741" w14:textId="5A9A1AA2" w:rsidR="001C5C60" w:rsidRPr="007C3E89" w:rsidRDefault="001C5C60" w:rsidP="00980AF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</w:t>
      </w:r>
      <w:r w:rsidR="002555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(uczniowie niepełnoletni)</w:t>
      </w:r>
    </w:p>
    <w:p w14:paraId="558BAB41" w14:textId="77777777" w:rsidR="00F35459" w:rsidRDefault="00DD4F1A" w:rsidP="00980AFB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MIĘDZYNARODOWY </w:t>
      </w:r>
      <w:r w:rsidRPr="00980AFB">
        <w:rPr>
          <w:rFonts w:eastAsia="Times New Roman"/>
          <w:b/>
        </w:rPr>
        <w:t>KONKURS</w:t>
      </w:r>
      <w:r w:rsidR="00F13D68">
        <w:rPr>
          <w:rFonts w:eastAsia="Times New Roman"/>
          <w:b/>
        </w:rPr>
        <w:t xml:space="preserve"> PLASTYCZNY</w:t>
      </w:r>
      <w:r w:rsidRPr="00980AF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„</w:t>
      </w:r>
      <w:r w:rsidR="004F3672">
        <w:rPr>
          <w:rFonts w:eastAsia="Times New Roman"/>
          <w:b/>
        </w:rPr>
        <w:t>ŚW. IGNACY LOYOLA OCZAMI DZIECI I MŁODZIEŻY</w:t>
      </w:r>
      <w:r>
        <w:rPr>
          <w:rFonts w:eastAsia="Times New Roman"/>
          <w:b/>
        </w:rPr>
        <w:t>”</w:t>
      </w:r>
      <w:r w:rsidRPr="00980AFB">
        <w:rPr>
          <w:rFonts w:eastAsia="Times New Roman"/>
          <w:b/>
        </w:rPr>
        <w:br/>
      </w:r>
      <w:r w:rsidR="00B328CD">
        <w:rPr>
          <w:rFonts w:eastAsia="Times New Roman"/>
          <w:b/>
        </w:rPr>
        <w:t>z</w:t>
      </w:r>
      <w:r>
        <w:rPr>
          <w:rFonts w:eastAsia="Times New Roman"/>
          <w:b/>
        </w:rPr>
        <w:t xml:space="preserve"> okazji </w:t>
      </w:r>
      <w:r w:rsidR="004F3672">
        <w:rPr>
          <w:rFonts w:eastAsia="Times New Roman"/>
          <w:b/>
        </w:rPr>
        <w:t xml:space="preserve">Roku Ignacjańskiego </w:t>
      </w:r>
    </w:p>
    <w:p w14:paraId="5AF84453" w14:textId="583071D4" w:rsidR="001C5C60" w:rsidRPr="007C3E89" w:rsidRDefault="004F3672" w:rsidP="00980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</w:rPr>
        <w:t xml:space="preserve">ogłoszonego w celu </w:t>
      </w:r>
      <w:r w:rsidR="00F35459">
        <w:rPr>
          <w:rFonts w:eastAsia="Times New Roman"/>
          <w:b/>
        </w:rPr>
        <w:t>upamiętnienia</w:t>
      </w:r>
      <w:r>
        <w:rPr>
          <w:rFonts w:eastAsia="Times New Roman"/>
          <w:b/>
        </w:rPr>
        <w:t xml:space="preserve"> 500-lecia nawrócenia św. Ignacego Loyoli </w:t>
      </w:r>
    </w:p>
    <w:p w14:paraId="293CB538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00FCF0" w14:textId="77777777" w:rsidR="001C5C60" w:rsidRPr="007C3E89" w:rsidRDefault="001C5C60" w:rsidP="007C3E8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Prosimy wypełnić pismem drukowanym</w:t>
      </w:r>
    </w:p>
    <w:p w14:paraId="55F44F20" w14:textId="77777777" w:rsidR="001C5C60" w:rsidRPr="007C3E89" w:rsidRDefault="001C5C60" w:rsidP="007C3E8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8C6F35" w14:textId="78B6907D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ucznia:</w:t>
      </w:r>
      <w:r w:rsidR="00DD4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…………………………………………...…</w:t>
      </w:r>
      <w:r w:rsidR="007A5C30">
        <w:rPr>
          <w:rFonts w:ascii="Times New Roman" w:hAnsi="Times New Roman" w:cs="Times New Roman"/>
          <w:color w:val="000000" w:themeColor="text1"/>
          <w:sz w:val="24"/>
          <w:szCs w:val="24"/>
        </w:rPr>
        <w:t>data ur</w:t>
      </w:r>
      <w:r w:rsidR="00DD4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.…..…</w:t>
      </w:r>
      <w:r w:rsid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54393869" w14:textId="162AA9C8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Kategoria: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35E571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AFFCF6" w14:textId="77777777" w:rsidR="001C5C60" w:rsidRPr="007C3E89" w:rsidRDefault="001C5C60" w:rsidP="007C3E8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opiekuna/nauczyciela:</w:t>
      </w:r>
    </w:p>
    <w:p w14:paraId="72884C32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00A67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….………………..………………..……………… telefon/e-mail: </w:t>
      </w:r>
      <w:r w:rsidRP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……………….....</w:t>
      </w:r>
      <w:r w:rsidR="00980AFB" w:rsidRPr="00980AFB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</w:p>
    <w:p w14:paraId="3AFC1584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D24BC8" w14:textId="77777777" w:rsidR="001C5C60" w:rsidRPr="007C3E89" w:rsidRDefault="001C5C60" w:rsidP="00980A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Nazwa i adres szkoły: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……………………………………….……………...……..……………………………</w:t>
      </w:r>
      <w:r w:rsid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</w:p>
    <w:p w14:paraId="65B227E6" w14:textId="77777777" w:rsidR="001C5C60" w:rsidRPr="007C3E89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……….……………………….….…………………………………………...……..…</w:t>
      </w:r>
      <w:r w:rsid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………...</w:t>
      </w:r>
    </w:p>
    <w:p w14:paraId="7EB18049" w14:textId="77777777" w:rsidR="001C5C60" w:rsidRDefault="001C5C60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e-mail: ……………………………….…… telefon …………………………….……</w:t>
      </w:r>
      <w:r w:rsid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06AE4BA5" w14:textId="77777777" w:rsidR="00980AFB" w:rsidRDefault="00980AFB" w:rsidP="007C3E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B80E6" w14:textId="1C21516A" w:rsidR="00E1109D" w:rsidRDefault="00B328CD" w:rsidP="00980AFB">
      <w:pPr>
        <w:rPr>
          <w:rStyle w:val="Uwydatnienie"/>
        </w:rPr>
      </w:pPr>
      <w:r>
        <w:rPr>
          <w:rStyle w:val="Uwydatnienie"/>
        </w:rPr>
        <w:t xml:space="preserve">Wyrażam zgodę na przetwarzanie danych mojego dziecka zawartych w powyższym formularzu przez Publiczną Szkołę Podstawową im. Bolesława Krzywoustego w Wolinie w celu organizacji Międzynarodowego Konkursu </w:t>
      </w:r>
      <w:r w:rsidR="004F3672">
        <w:rPr>
          <w:rStyle w:val="Uwydatnienie"/>
        </w:rPr>
        <w:t xml:space="preserve">Plastycznego </w:t>
      </w:r>
      <w:r>
        <w:rPr>
          <w:rStyle w:val="Uwydatnienie"/>
        </w:rPr>
        <w:t>„</w:t>
      </w:r>
      <w:r w:rsidR="004F3672">
        <w:rPr>
          <w:rStyle w:val="Uwydatnienie"/>
        </w:rPr>
        <w:t>Św. Ignacy Loyola oczami dzieci i młodzieży</w:t>
      </w:r>
      <w:r>
        <w:rPr>
          <w:rStyle w:val="Uwydatnienie"/>
        </w:rPr>
        <w:t>”. Dane podaję dobrowolnie, wiedząc że przysługu</w:t>
      </w:r>
      <w:r w:rsidR="002555CC">
        <w:rPr>
          <w:rStyle w:val="Uwydatnienie"/>
        </w:rPr>
        <w:t>je mi prawo wglądu i ich edycji oraz akceptuję warunki regulaminu.</w:t>
      </w:r>
    </w:p>
    <w:p w14:paraId="512681FC" w14:textId="10784EC9" w:rsidR="002555CC" w:rsidRDefault="002555CC" w:rsidP="002555CC">
      <w:pPr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Uwydatnienie"/>
        </w:rPr>
        <w:t>………………………………………….</w:t>
      </w:r>
    </w:p>
    <w:p w14:paraId="55F15DA2" w14:textId="28116CC0" w:rsidR="00780FF5" w:rsidRPr="002555CC" w:rsidRDefault="002555CC" w:rsidP="002555CC">
      <w:pPr>
        <w:ind w:left="4956"/>
        <w:rPr>
          <w:rFonts w:ascii="Times New Roman" w:hAnsi="Times New Roman" w:cs="Times New Roman"/>
          <w:i/>
          <w:color w:val="000000" w:themeColor="text1"/>
        </w:rPr>
      </w:pPr>
      <w:r w:rsidRPr="002555CC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 w:rsidR="00B328CD" w:rsidRPr="002555CC">
        <w:rPr>
          <w:rFonts w:ascii="Times New Roman" w:hAnsi="Times New Roman" w:cs="Times New Roman"/>
          <w:i/>
          <w:color w:val="000000" w:themeColor="text1"/>
        </w:rPr>
        <w:t>Podpis rodzica/opiekuna prawnego</w:t>
      </w:r>
    </w:p>
    <w:p w14:paraId="57694F5B" w14:textId="1A26C4E1" w:rsidR="002555CC" w:rsidRDefault="002555CC" w:rsidP="002555CC">
      <w:pPr>
        <w:rPr>
          <w:rStyle w:val="Uwydatnienie"/>
        </w:rPr>
      </w:pPr>
      <w:r>
        <w:rPr>
          <w:rStyle w:val="Uwydatnienie"/>
        </w:rPr>
        <w:t xml:space="preserve">Wyrażam zgodę na przetwarzanie moich danych zawartych w powyższym formularzu przez Publiczną Szkołę Podstawową im. Bolesława Krzywoustego w Wolinie w celu organizacji </w:t>
      </w:r>
      <w:r w:rsidR="00C97635">
        <w:rPr>
          <w:rStyle w:val="Uwydatnienie"/>
        </w:rPr>
        <w:t>Międzynarodowego Konkursu Plastycznego „Św. Ignacy Loyola oczami dzieci i młodzieży”</w:t>
      </w:r>
      <w:r>
        <w:rPr>
          <w:rStyle w:val="Uwydatnienie"/>
        </w:rPr>
        <w:t>. Dane podaję dobrowolnie, wiedząc że przysługuje mi prawo wglądu i ich edycji oraz akceptuję warunki regulaminu.</w:t>
      </w:r>
    </w:p>
    <w:p w14:paraId="44C63BBC" w14:textId="77777777" w:rsidR="002555CC" w:rsidRDefault="002555CC" w:rsidP="002555CC">
      <w:pPr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Uwydatnienie"/>
        </w:rPr>
        <w:t>………………………………………….</w:t>
      </w:r>
    </w:p>
    <w:p w14:paraId="4BE33E59" w14:textId="0BD5B21B" w:rsidR="002555CC" w:rsidRPr="002555CC" w:rsidRDefault="002555CC" w:rsidP="002555CC">
      <w:pPr>
        <w:ind w:left="4956"/>
        <w:rPr>
          <w:rFonts w:ascii="Times New Roman" w:hAnsi="Times New Roman" w:cs="Times New Roman"/>
          <w:i/>
          <w:color w:val="000000" w:themeColor="text1"/>
        </w:rPr>
      </w:pPr>
      <w:r w:rsidRPr="002555CC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  <w:t xml:space="preserve">      </w:t>
      </w:r>
      <w:r w:rsidRPr="002555CC">
        <w:rPr>
          <w:rFonts w:ascii="Times New Roman" w:hAnsi="Times New Roman" w:cs="Times New Roman"/>
          <w:i/>
          <w:color w:val="000000" w:themeColor="text1"/>
        </w:rPr>
        <w:t>Podpis</w:t>
      </w:r>
      <w:r>
        <w:rPr>
          <w:rFonts w:ascii="Times New Roman" w:hAnsi="Times New Roman" w:cs="Times New Roman"/>
          <w:i/>
          <w:color w:val="000000" w:themeColor="text1"/>
        </w:rPr>
        <w:t xml:space="preserve"> nauczyciela</w:t>
      </w:r>
      <w:r w:rsidRPr="002555CC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5E55A069" w14:textId="77777777" w:rsidR="001545A3" w:rsidRDefault="001545A3" w:rsidP="002555C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87B909" w14:textId="50AED607" w:rsidR="002555CC" w:rsidRPr="007C3E89" w:rsidRDefault="002555CC" w:rsidP="002555C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2:</w:t>
      </w:r>
    </w:p>
    <w:p w14:paraId="638035E0" w14:textId="2E40309A" w:rsidR="002555CC" w:rsidRPr="007C3E89" w:rsidRDefault="002555CC" w:rsidP="002555C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ZGŁOSZENIA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(uczniowie pełnoletni)</w:t>
      </w:r>
    </w:p>
    <w:p w14:paraId="6F492D41" w14:textId="77777777" w:rsidR="00F35459" w:rsidRDefault="002555CC" w:rsidP="002555C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MIĘDZYNARODOWY </w:t>
      </w:r>
      <w:r w:rsidRPr="00980AFB">
        <w:rPr>
          <w:rFonts w:eastAsia="Times New Roman"/>
          <w:b/>
        </w:rPr>
        <w:t xml:space="preserve">KONKURS </w:t>
      </w:r>
      <w:r w:rsidR="00F13D68">
        <w:rPr>
          <w:rFonts w:eastAsia="Times New Roman"/>
          <w:b/>
        </w:rPr>
        <w:t>PLASTYCZNY</w:t>
      </w:r>
      <w:r w:rsidR="00F13D68" w:rsidRPr="00980AFB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„</w:t>
      </w:r>
      <w:r w:rsidR="004F3672">
        <w:rPr>
          <w:rFonts w:eastAsia="Times New Roman"/>
          <w:b/>
        </w:rPr>
        <w:t>ŚW. IGNACY LOYOLA OCZAMI DZIECI I MŁODZIEŻY”</w:t>
      </w:r>
      <w:r w:rsidR="004F3672" w:rsidRPr="00980AFB">
        <w:rPr>
          <w:rFonts w:eastAsia="Times New Roman"/>
          <w:b/>
        </w:rPr>
        <w:br/>
      </w:r>
      <w:r w:rsidR="004F3672">
        <w:rPr>
          <w:rFonts w:eastAsia="Times New Roman"/>
          <w:b/>
        </w:rPr>
        <w:t xml:space="preserve">z okazji Roku Ignacjańskiego </w:t>
      </w:r>
    </w:p>
    <w:p w14:paraId="489FC83D" w14:textId="2B90DBB3" w:rsidR="002555CC" w:rsidRPr="007C3E89" w:rsidRDefault="004F3672" w:rsidP="00255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</w:rPr>
        <w:t xml:space="preserve">ogłoszonego w celu </w:t>
      </w:r>
      <w:r w:rsidR="00F35459">
        <w:rPr>
          <w:rFonts w:eastAsia="Times New Roman"/>
          <w:b/>
        </w:rPr>
        <w:t>upamiętnienia</w:t>
      </w:r>
      <w:r>
        <w:rPr>
          <w:rFonts w:eastAsia="Times New Roman"/>
          <w:b/>
        </w:rPr>
        <w:t xml:space="preserve"> 500-lecia nawrócenia św. Ignacego Loyoli</w:t>
      </w:r>
    </w:p>
    <w:p w14:paraId="34D19B49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3F122A" w14:textId="77777777" w:rsidR="002555CC" w:rsidRPr="007C3E89" w:rsidRDefault="002555CC" w:rsidP="002555CC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Prosimy wypełnić pismem drukowanym</w:t>
      </w:r>
    </w:p>
    <w:p w14:paraId="56A8BC82" w14:textId="77777777" w:rsidR="002555CC" w:rsidRPr="007C3E89" w:rsidRDefault="002555CC" w:rsidP="002555C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54AC9B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ucznia: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…………………………………………...…data ur. 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.…..…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256E86EF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Kategoria: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3B4363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94E829" w14:textId="77777777" w:rsidR="002555CC" w:rsidRPr="007C3E89" w:rsidRDefault="002555CC" w:rsidP="002555C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Imię i nazwisko opiekuna/nauczyciela:</w:t>
      </w:r>
    </w:p>
    <w:p w14:paraId="739B3366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0FCD56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….………………..………………..……………… telefon/e-mail: </w:t>
      </w:r>
      <w:r w:rsidRPr="00980AFB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……………….....................</w:t>
      </w:r>
    </w:p>
    <w:p w14:paraId="0D452AB2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83A8F6" w14:textId="77777777" w:rsidR="002555CC" w:rsidRPr="007C3E89" w:rsidRDefault="002555CC" w:rsidP="002555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Nazwa i adres szkoły:</w:t>
      </w: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……………………………………….……………...……..……………………………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</w:t>
      </w:r>
    </w:p>
    <w:p w14:paraId="22F5A4FC" w14:textId="77777777" w:rsidR="002555CC" w:rsidRPr="007C3E89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……….……………………….….…………………………………………...……..…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………...</w:t>
      </w:r>
    </w:p>
    <w:p w14:paraId="44C71331" w14:textId="77777777" w:rsidR="002555CC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E89">
        <w:rPr>
          <w:rFonts w:ascii="Times New Roman" w:hAnsi="Times New Roman" w:cs="Times New Roman"/>
          <w:color w:val="000000" w:themeColor="text1"/>
          <w:sz w:val="24"/>
          <w:szCs w:val="24"/>
        </w:rPr>
        <w:t>e-mail: ……………………………….…… telefon …………………………….……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</w:p>
    <w:p w14:paraId="243808C2" w14:textId="77777777" w:rsidR="002555CC" w:rsidRDefault="002555CC" w:rsidP="002555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4B8AC" w14:textId="4149550D" w:rsidR="002555CC" w:rsidRDefault="002555CC" w:rsidP="002555CC">
      <w:pPr>
        <w:rPr>
          <w:rStyle w:val="Uwydatnienie"/>
        </w:rPr>
      </w:pPr>
      <w:r>
        <w:rPr>
          <w:rStyle w:val="Uwydatnienie"/>
        </w:rPr>
        <w:t xml:space="preserve">Wyrażam zgodę na przetwarzanie moich danych zawartych w powyższym formularzu przez Publiczną Szkołę Podstawową im. Bolesława Krzywoustego w Wolinie w celu organizacji </w:t>
      </w:r>
      <w:r w:rsidR="00C97635">
        <w:rPr>
          <w:rStyle w:val="Uwydatnienie"/>
        </w:rPr>
        <w:t>Międzynarodowego Konkursu Plastycznego „Św. Ignacy Loyola oczami dzieci i młodzieży”</w:t>
      </w:r>
      <w:r>
        <w:rPr>
          <w:rStyle w:val="Uwydatnienie"/>
        </w:rPr>
        <w:t>. Dane podaję dobrowolnie, wiedząc że przysługuje mi prawo wglądu i ich edycji oraz akceptuję warunki regulaminu.</w:t>
      </w:r>
    </w:p>
    <w:p w14:paraId="741D48D1" w14:textId="77777777" w:rsidR="002555CC" w:rsidRDefault="002555CC" w:rsidP="002555CC">
      <w:pPr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Uwydatnienie"/>
        </w:rPr>
        <w:t>………………………………………….</w:t>
      </w:r>
    </w:p>
    <w:p w14:paraId="227F6BD2" w14:textId="588D7633" w:rsidR="002555CC" w:rsidRPr="002555CC" w:rsidRDefault="002555CC" w:rsidP="002555CC">
      <w:pPr>
        <w:ind w:left="4956"/>
        <w:rPr>
          <w:rFonts w:ascii="Times New Roman" w:hAnsi="Times New Roman" w:cs="Times New Roman"/>
          <w:i/>
          <w:color w:val="000000" w:themeColor="text1"/>
        </w:rPr>
      </w:pPr>
      <w:r w:rsidRPr="002555CC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  <w:r w:rsidRPr="002555CC">
        <w:rPr>
          <w:rFonts w:ascii="Times New Roman" w:hAnsi="Times New Roman" w:cs="Times New Roman"/>
          <w:i/>
          <w:color w:val="000000" w:themeColor="text1"/>
        </w:rPr>
        <w:t xml:space="preserve">Podpis </w:t>
      </w:r>
      <w:r>
        <w:rPr>
          <w:rFonts w:ascii="Times New Roman" w:hAnsi="Times New Roman" w:cs="Times New Roman"/>
          <w:i/>
          <w:color w:val="000000" w:themeColor="text1"/>
        </w:rPr>
        <w:t>pełnoletniego uczestnika</w:t>
      </w:r>
    </w:p>
    <w:p w14:paraId="0D580E5D" w14:textId="30274CD1" w:rsidR="002555CC" w:rsidRDefault="002555CC" w:rsidP="002555CC">
      <w:pPr>
        <w:rPr>
          <w:rStyle w:val="Uwydatnienie"/>
        </w:rPr>
      </w:pPr>
      <w:r>
        <w:rPr>
          <w:rStyle w:val="Uwydatnienie"/>
        </w:rPr>
        <w:t xml:space="preserve">Wyrażam zgodę na przetwarzanie moich danych zawartych w powyższym formularzu przez Publiczną Szkołę Podstawową im. Bolesława Krzywoustego w Wolinie w celu organizacji </w:t>
      </w:r>
      <w:r w:rsidR="00C97635">
        <w:rPr>
          <w:rStyle w:val="Uwydatnienie"/>
        </w:rPr>
        <w:t>Międzynarodowego Konkursu Plastycznego „Św. Ignacy Loyola oczami dzieci i młodzieży”</w:t>
      </w:r>
      <w:r>
        <w:rPr>
          <w:rStyle w:val="Uwydatnienie"/>
        </w:rPr>
        <w:t>. Dane podaję dobrowolnie, wiedząc że przysługuje mi prawo wglądu i ich edycji oraz akceptuję warunki regulaminu.</w:t>
      </w:r>
    </w:p>
    <w:p w14:paraId="062BCCAC" w14:textId="77777777" w:rsidR="002555CC" w:rsidRDefault="002555CC" w:rsidP="002555CC">
      <w:pPr>
        <w:ind w:left="4956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Uwydatnienie"/>
        </w:rPr>
        <w:t>………………………………………….</w:t>
      </w:r>
    </w:p>
    <w:p w14:paraId="22B808BD" w14:textId="5BA62663" w:rsidR="001C5C60" w:rsidRPr="001A5A85" w:rsidRDefault="002555CC" w:rsidP="001A5A85">
      <w:pPr>
        <w:ind w:left="4956"/>
        <w:rPr>
          <w:rFonts w:ascii="Times New Roman" w:hAnsi="Times New Roman" w:cs="Times New Roman"/>
          <w:i/>
          <w:color w:val="000000" w:themeColor="text1"/>
        </w:rPr>
      </w:pPr>
      <w:r w:rsidRPr="002555CC">
        <w:rPr>
          <w:rFonts w:ascii="Times New Roman" w:hAnsi="Times New Roman" w:cs="Times New Roman"/>
          <w:b/>
          <w:i/>
          <w:color w:val="000000" w:themeColor="text1"/>
        </w:rPr>
        <w:t xml:space="preserve">  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  <w:t xml:space="preserve">      </w:t>
      </w:r>
      <w:r w:rsidRPr="002555CC">
        <w:rPr>
          <w:rFonts w:ascii="Times New Roman" w:hAnsi="Times New Roman" w:cs="Times New Roman"/>
          <w:i/>
          <w:color w:val="000000" w:themeColor="text1"/>
        </w:rPr>
        <w:t>Podpis</w:t>
      </w:r>
      <w:r>
        <w:rPr>
          <w:rFonts w:ascii="Times New Roman" w:hAnsi="Times New Roman" w:cs="Times New Roman"/>
          <w:i/>
          <w:color w:val="000000" w:themeColor="text1"/>
        </w:rPr>
        <w:t xml:space="preserve"> nauczyciela</w:t>
      </w:r>
      <w:r w:rsidRPr="002555CC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sectPr w:rsidR="001C5C60" w:rsidRPr="001A5A85" w:rsidSect="00980AFB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2830" w14:textId="77777777" w:rsidR="00F41957" w:rsidRDefault="00F41957" w:rsidP="00365DAF">
      <w:pPr>
        <w:spacing w:after="0" w:line="240" w:lineRule="auto"/>
      </w:pPr>
      <w:r>
        <w:separator/>
      </w:r>
    </w:p>
  </w:endnote>
  <w:endnote w:type="continuationSeparator" w:id="0">
    <w:p w14:paraId="184279E6" w14:textId="77777777" w:rsidR="00F41957" w:rsidRDefault="00F41957" w:rsidP="0036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0108"/>
      <w:docPartObj>
        <w:docPartGallery w:val="Page Numbers (Bottom of Page)"/>
        <w:docPartUnique/>
      </w:docPartObj>
    </w:sdtPr>
    <w:sdtContent>
      <w:p w14:paraId="7528453D" w14:textId="07E687BF" w:rsidR="0040098B" w:rsidRDefault="004009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502">
          <w:rPr>
            <w:noProof/>
          </w:rPr>
          <w:t>1</w:t>
        </w:r>
        <w:r>
          <w:fldChar w:fldCharType="end"/>
        </w:r>
      </w:p>
    </w:sdtContent>
  </w:sdt>
  <w:p w14:paraId="24F51B24" w14:textId="77777777" w:rsidR="0040098B" w:rsidRDefault="00400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4CF0" w14:textId="77777777" w:rsidR="00F41957" w:rsidRDefault="00F41957" w:rsidP="00365DAF">
      <w:pPr>
        <w:spacing w:after="0" w:line="240" w:lineRule="auto"/>
      </w:pPr>
      <w:r>
        <w:separator/>
      </w:r>
    </w:p>
  </w:footnote>
  <w:footnote w:type="continuationSeparator" w:id="0">
    <w:p w14:paraId="64385504" w14:textId="77777777" w:rsidR="00F41957" w:rsidRDefault="00F41957" w:rsidP="00365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1B9"/>
    <w:multiLevelType w:val="hybridMultilevel"/>
    <w:tmpl w:val="8E90B52E"/>
    <w:lvl w:ilvl="0" w:tplc="335234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7207"/>
    <w:multiLevelType w:val="multilevel"/>
    <w:tmpl w:val="862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121F4"/>
    <w:multiLevelType w:val="multilevel"/>
    <w:tmpl w:val="665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975DD"/>
    <w:multiLevelType w:val="hybridMultilevel"/>
    <w:tmpl w:val="ECA6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C2AD3"/>
    <w:multiLevelType w:val="multilevel"/>
    <w:tmpl w:val="5856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41C03"/>
    <w:multiLevelType w:val="hybridMultilevel"/>
    <w:tmpl w:val="5F745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444495">
    <w:abstractNumId w:val="4"/>
  </w:num>
  <w:num w:numId="2" w16cid:durableId="1281453405">
    <w:abstractNumId w:val="1"/>
  </w:num>
  <w:num w:numId="3" w16cid:durableId="222713567">
    <w:abstractNumId w:val="2"/>
  </w:num>
  <w:num w:numId="4" w16cid:durableId="458113598">
    <w:abstractNumId w:val="3"/>
  </w:num>
  <w:num w:numId="5" w16cid:durableId="1084180948">
    <w:abstractNumId w:val="5"/>
  </w:num>
  <w:num w:numId="6" w16cid:durableId="9519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9B"/>
    <w:rsid w:val="00026368"/>
    <w:rsid w:val="0004182F"/>
    <w:rsid w:val="000C34DB"/>
    <w:rsid w:val="000F3469"/>
    <w:rsid w:val="000F7769"/>
    <w:rsid w:val="00142DDA"/>
    <w:rsid w:val="00153BDE"/>
    <w:rsid w:val="001545A3"/>
    <w:rsid w:val="001545AB"/>
    <w:rsid w:val="0016338C"/>
    <w:rsid w:val="00172CA0"/>
    <w:rsid w:val="001838C6"/>
    <w:rsid w:val="00193BD0"/>
    <w:rsid w:val="001A1248"/>
    <w:rsid w:val="001A5A85"/>
    <w:rsid w:val="001C5C60"/>
    <w:rsid w:val="001C65F9"/>
    <w:rsid w:val="001F7CDE"/>
    <w:rsid w:val="002211B0"/>
    <w:rsid w:val="0022224E"/>
    <w:rsid w:val="002232E6"/>
    <w:rsid w:val="002555CC"/>
    <w:rsid w:val="00265A3A"/>
    <w:rsid w:val="00273CA4"/>
    <w:rsid w:val="0027434F"/>
    <w:rsid w:val="00275C03"/>
    <w:rsid w:val="00285A9A"/>
    <w:rsid w:val="00297797"/>
    <w:rsid w:val="002C3340"/>
    <w:rsid w:val="002D629B"/>
    <w:rsid w:val="002E4333"/>
    <w:rsid w:val="002F3A23"/>
    <w:rsid w:val="00323B97"/>
    <w:rsid w:val="003258C4"/>
    <w:rsid w:val="0036533D"/>
    <w:rsid w:val="00365DAF"/>
    <w:rsid w:val="00384C20"/>
    <w:rsid w:val="0038528D"/>
    <w:rsid w:val="00397EE5"/>
    <w:rsid w:val="003A0CF5"/>
    <w:rsid w:val="003B4C0E"/>
    <w:rsid w:val="003C204A"/>
    <w:rsid w:val="003D77F3"/>
    <w:rsid w:val="003F3C8F"/>
    <w:rsid w:val="0040098B"/>
    <w:rsid w:val="004123ED"/>
    <w:rsid w:val="004253E8"/>
    <w:rsid w:val="00480BE5"/>
    <w:rsid w:val="0048215C"/>
    <w:rsid w:val="00486710"/>
    <w:rsid w:val="004A612B"/>
    <w:rsid w:val="004E4CF8"/>
    <w:rsid w:val="004F3672"/>
    <w:rsid w:val="00516E80"/>
    <w:rsid w:val="00534401"/>
    <w:rsid w:val="00555BBF"/>
    <w:rsid w:val="005876C8"/>
    <w:rsid w:val="005A76DD"/>
    <w:rsid w:val="005B19E1"/>
    <w:rsid w:val="005C0885"/>
    <w:rsid w:val="005E1AB5"/>
    <w:rsid w:val="005E4639"/>
    <w:rsid w:val="0060440C"/>
    <w:rsid w:val="00614316"/>
    <w:rsid w:val="006174FD"/>
    <w:rsid w:val="0062509C"/>
    <w:rsid w:val="0063649A"/>
    <w:rsid w:val="00645D97"/>
    <w:rsid w:val="00653E0D"/>
    <w:rsid w:val="00671FFB"/>
    <w:rsid w:val="00675524"/>
    <w:rsid w:val="0069120B"/>
    <w:rsid w:val="006A0A42"/>
    <w:rsid w:val="006D48E1"/>
    <w:rsid w:val="006E18FC"/>
    <w:rsid w:val="0070172B"/>
    <w:rsid w:val="00713DBC"/>
    <w:rsid w:val="00715B9A"/>
    <w:rsid w:val="00741E88"/>
    <w:rsid w:val="0076317C"/>
    <w:rsid w:val="0076658B"/>
    <w:rsid w:val="00780CEE"/>
    <w:rsid w:val="00780FF5"/>
    <w:rsid w:val="00782209"/>
    <w:rsid w:val="0079648D"/>
    <w:rsid w:val="007A3153"/>
    <w:rsid w:val="007A5C30"/>
    <w:rsid w:val="007B13EA"/>
    <w:rsid w:val="007B19FD"/>
    <w:rsid w:val="007B560E"/>
    <w:rsid w:val="007C3E89"/>
    <w:rsid w:val="007D0E8C"/>
    <w:rsid w:val="007F3221"/>
    <w:rsid w:val="007F7619"/>
    <w:rsid w:val="00822214"/>
    <w:rsid w:val="00826EEA"/>
    <w:rsid w:val="00834B28"/>
    <w:rsid w:val="00837106"/>
    <w:rsid w:val="008411A5"/>
    <w:rsid w:val="00846BDB"/>
    <w:rsid w:val="008B6478"/>
    <w:rsid w:val="008C16A4"/>
    <w:rsid w:val="008E4502"/>
    <w:rsid w:val="008F23A0"/>
    <w:rsid w:val="009435C8"/>
    <w:rsid w:val="0098090C"/>
    <w:rsid w:val="00980AFB"/>
    <w:rsid w:val="009E2512"/>
    <w:rsid w:val="009E6ACE"/>
    <w:rsid w:val="00A16A56"/>
    <w:rsid w:val="00A64C33"/>
    <w:rsid w:val="00A72477"/>
    <w:rsid w:val="00A92B3C"/>
    <w:rsid w:val="00AD144D"/>
    <w:rsid w:val="00B152C5"/>
    <w:rsid w:val="00B328CD"/>
    <w:rsid w:val="00B345E6"/>
    <w:rsid w:val="00B673BD"/>
    <w:rsid w:val="00B71D96"/>
    <w:rsid w:val="00B7659B"/>
    <w:rsid w:val="00B80FCD"/>
    <w:rsid w:val="00BA6B2A"/>
    <w:rsid w:val="00BA7D2C"/>
    <w:rsid w:val="00BC3E39"/>
    <w:rsid w:val="00C10C21"/>
    <w:rsid w:val="00C14893"/>
    <w:rsid w:val="00C32EA0"/>
    <w:rsid w:val="00C425E9"/>
    <w:rsid w:val="00C51339"/>
    <w:rsid w:val="00C8176E"/>
    <w:rsid w:val="00C959E5"/>
    <w:rsid w:val="00C963C5"/>
    <w:rsid w:val="00C97635"/>
    <w:rsid w:val="00CA4F0F"/>
    <w:rsid w:val="00CC4229"/>
    <w:rsid w:val="00CD207C"/>
    <w:rsid w:val="00CE26E3"/>
    <w:rsid w:val="00CE7B31"/>
    <w:rsid w:val="00CF2149"/>
    <w:rsid w:val="00D4797A"/>
    <w:rsid w:val="00D51C31"/>
    <w:rsid w:val="00D54A13"/>
    <w:rsid w:val="00D60651"/>
    <w:rsid w:val="00D7163F"/>
    <w:rsid w:val="00D77444"/>
    <w:rsid w:val="00DA659A"/>
    <w:rsid w:val="00DC3E22"/>
    <w:rsid w:val="00DC4775"/>
    <w:rsid w:val="00DC78A8"/>
    <w:rsid w:val="00DD4F1A"/>
    <w:rsid w:val="00DF3DCB"/>
    <w:rsid w:val="00E1109D"/>
    <w:rsid w:val="00E13712"/>
    <w:rsid w:val="00E170EE"/>
    <w:rsid w:val="00E24494"/>
    <w:rsid w:val="00E3207F"/>
    <w:rsid w:val="00E46C6A"/>
    <w:rsid w:val="00E869AA"/>
    <w:rsid w:val="00E97E12"/>
    <w:rsid w:val="00EF1398"/>
    <w:rsid w:val="00F050CE"/>
    <w:rsid w:val="00F13D68"/>
    <w:rsid w:val="00F35459"/>
    <w:rsid w:val="00F41957"/>
    <w:rsid w:val="00F41CB9"/>
    <w:rsid w:val="00F4242D"/>
    <w:rsid w:val="00F8718F"/>
    <w:rsid w:val="00FA359A"/>
    <w:rsid w:val="00FB2926"/>
    <w:rsid w:val="00FD687E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27AD"/>
  <w15:docId w15:val="{B9907B88-EB23-40E5-8A90-BFDC7A1C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710"/>
  </w:style>
  <w:style w:type="paragraph" w:styleId="Nagwek1">
    <w:name w:val="heading 1"/>
    <w:basedOn w:val="Normalny"/>
    <w:link w:val="Nagwek1Znak"/>
    <w:uiPriority w:val="9"/>
    <w:qFormat/>
    <w:rsid w:val="00B76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65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7659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7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659B"/>
    <w:rPr>
      <w:i/>
      <w:iCs/>
    </w:rPr>
  </w:style>
  <w:style w:type="character" w:styleId="Pogrubienie">
    <w:name w:val="Strong"/>
    <w:basedOn w:val="Domylnaczcionkaakapitu"/>
    <w:uiPriority w:val="22"/>
    <w:qFormat/>
    <w:rsid w:val="00B765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D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35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DAF"/>
  </w:style>
  <w:style w:type="paragraph" w:styleId="Stopka">
    <w:name w:val="footer"/>
    <w:basedOn w:val="Normalny"/>
    <w:link w:val="StopkaZnak"/>
    <w:uiPriority w:val="99"/>
    <w:unhideWhenUsed/>
    <w:rsid w:val="0036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AF"/>
  </w:style>
  <w:style w:type="paragraph" w:styleId="Bezodstpw">
    <w:name w:val="No Spacing"/>
    <w:uiPriority w:val="1"/>
    <w:qFormat/>
    <w:rsid w:val="001C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0A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0AFB"/>
    <w:rPr>
      <w:i/>
      <w:i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53E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B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4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1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2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4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wol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Miczkuła Marcin</cp:lastModifiedBy>
  <cp:revision>17</cp:revision>
  <cp:lastPrinted>2022-02-17T09:32:00Z</cp:lastPrinted>
  <dcterms:created xsi:type="dcterms:W3CDTF">2021-12-18T21:55:00Z</dcterms:created>
  <dcterms:modified xsi:type="dcterms:W3CDTF">2022-07-20T07:13:00Z</dcterms:modified>
</cp:coreProperties>
</file>